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871A56" w14:paraId="0676CA09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4AF521CF" w14:textId="31D056A3" w:rsidR="00385D50" w:rsidRDefault="00F90265" w:rsidP="00385D5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260EE35" wp14:editId="0F7C6235">
                  <wp:simplePos x="0" y="0"/>
                  <wp:positionH relativeFrom="column">
                    <wp:posOffset>-577215</wp:posOffset>
                  </wp:positionH>
                  <wp:positionV relativeFrom="paragraph">
                    <wp:posOffset>51435</wp:posOffset>
                  </wp:positionV>
                  <wp:extent cx="481330" cy="355600"/>
                  <wp:effectExtent l="0" t="0" r="0" b="0"/>
                  <wp:wrapSquare wrapText="bothSides"/>
                  <wp:docPr id="19569464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28E6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The</w:t>
            </w:r>
            <w:r w:rsidR="00552A6A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8328E6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Summary of Benefits and Coverage (SBC) document will help you choose a health </w:t>
            </w:r>
            <w:r w:rsidR="00A07FD3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8328E6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="008328E6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8328E6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 w:rsidR="008328E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8328E6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 w:rsidR="008328E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8328E6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="008328E6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8328E6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="008328E6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="008328E6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6E59CF68" w14:textId="38A737D5" w:rsidR="00B05377" w:rsidRPr="00654DFD" w:rsidRDefault="00385D50" w:rsidP="00F90265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="00FB5D9E" w:rsidRPr="00D53FCA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call 1-800-565-9140 (TTY: 1-800-848-0299) or visit us at www.bcbst.com.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</w:t>
            </w:r>
            <w:r w:rsidR="009E073A">
              <w:rPr>
                <w:rFonts w:ascii="Arial Narrow" w:hAnsi="Arial Narrow" w:cs="Arial Narrow"/>
                <w:color w:val="000000"/>
                <w:sz w:val="24"/>
                <w:szCs w:val="24"/>
              </w:rPr>
              <w:t>,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see the Glossary. You can view the Glossary at </w:t>
            </w:r>
            <w:hyperlink r:id="rId9" w:history="1">
              <w:r w:rsidR="006C2B02" w:rsidRPr="001D5D16">
                <w:rPr>
                  <w:rStyle w:val="Hyperlink"/>
                  <w:rFonts w:ascii="Arial Narrow" w:hAnsi="Arial Narrow"/>
                  <w:sz w:val="24"/>
                  <w:szCs w:val="24"/>
                </w:rPr>
                <w:t>https://www.healthcare.gov/sbc-glossary/</w:t>
              </w:r>
            </w:hyperlink>
            <w:r w:rsidR="006C2B02">
              <w:rPr>
                <w:color w:val="000000"/>
              </w:rPr>
              <w:t xml:space="preserve"> </w:t>
            </w:r>
            <w:r w:rsidR="006C2B02">
              <w:rPr>
                <w:rFonts w:ascii="Arial Narrow" w:hAnsi="Arial Narrow" w:cs="Arial Narrow"/>
                <w:color w:val="000000"/>
                <w:sz w:val="24"/>
                <w:szCs w:val="24"/>
              </w:rPr>
              <w:t>o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>r call 1-800-565-9140 to request a copy.</w:t>
            </w:r>
            <w:r w:rsidR="00FB5D9E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6317B7C" w14:textId="77777777" w:rsidR="005C019C" w:rsidRPr="00654DFD" w:rsidRDefault="008328E6" w:rsidP="009F0B56">
      <w:pPr>
        <w:spacing w:after="0" w:line="240" w:lineRule="auto"/>
        <w:rPr>
          <w:rFonts w:ascii="Arial Narrow" w:hAnsi="Arial Narrow" w:cs="Arial Narrow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240"/>
        <w:gridCol w:w="8730"/>
      </w:tblGrid>
      <w:tr w:rsidR="00871A56" w14:paraId="286D965D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035B1114" w14:textId="77777777" w:rsidR="0074787B" w:rsidRPr="00654DFD" w:rsidRDefault="00CD564F" w:rsidP="00461A53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57AAD540" w14:textId="77777777" w:rsidR="0074787B" w:rsidRPr="00654DFD" w:rsidRDefault="00CD564F" w:rsidP="00CD564F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FC3DFCD" w14:textId="77777777" w:rsidR="0074787B" w:rsidRPr="00654DFD" w:rsidRDefault="00CD564F" w:rsidP="00F70C0E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Why </w:t>
            </w:r>
            <w:r w:rsidR="00F70C0E"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This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Matters:</w:t>
            </w:r>
          </w:p>
        </w:tc>
      </w:tr>
      <w:tr w:rsidR="00871A56" w14:paraId="06735881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F2E2DED" w14:textId="77777777" w:rsidR="006473F6" w:rsidRPr="00654DFD" w:rsidRDefault="008328E6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="00385D50"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9A4A327" w14:textId="77777777" w:rsidR="00F43C1C" w:rsidRPr="00B55129" w:rsidRDefault="008328E6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$2,000 person</w:t>
            </w:r>
          </w:p>
          <w:p w14:paraId="3C140900" w14:textId="77777777" w:rsidR="006473F6" w:rsidRPr="00654DFD" w:rsidRDefault="00F43C1C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$4,000 person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7AA2C53" w14:textId="77777777" w:rsidR="006473F6" w:rsidRPr="00654DFD" w:rsidRDefault="008328E6" w:rsidP="004D685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all of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  <w:r w:rsidR="00B5116F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policy, the overall family </w:t>
            </w:r>
            <w:r w:rsidR="00B5116F" w:rsidRPr="00211ED3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must be met before the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</w:p>
        </w:tc>
      </w:tr>
      <w:tr w:rsidR="00871A56" w14:paraId="39897135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216F301" w14:textId="77777777" w:rsidR="006473F6" w:rsidRPr="00654DFD" w:rsidRDefault="008328E6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="00385D50"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575324D" w14:textId="77777777" w:rsidR="006473F6" w:rsidRPr="00654DFD" w:rsidRDefault="00F43C1C" w:rsidP="00725631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doesn’t apply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C176BA5" w14:textId="77777777" w:rsidR="006473F6" w:rsidRPr="00654DFD" w:rsidRDefault="001261D2" w:rsidP="00C217D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 w:rsidR="00372EAB">
              <w:t xml:space="preserve">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cost-sharing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</w:t>
            </w:r>
            <w:r w:rsidR="00372EAB" w:rsidRPr="00D005E6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372EAB" w:rsidRPr="00CC5BFD">
              <w:rPr>
                <w:rFonts w:ascii="Arial Narrow" w:hAnsi="Arial Narrow" w:cs="Arial Narrow"/>
                <w:sz w:val="24"/>
                <w:szCs w:val="24"/>
                <w:u w:val="single"/>
              </w:rPr>
              <w:t>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10" w:history="1">
              <w:r w:rsidR="006C2B02" w:rsidRPr="009D45CC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871A56" w14:paraId="4EFC646C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8C8D70B" w14:textId="77777777" w:rsidR="00385D50" w:rsidRPr="008A5D17" w:rsidRDefault="008328E6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Are there other</w:t>
            </w:r>
          </w:p>
          <w:p w14:paraId="7BEEA433" w14:textId="77777777" w:rsidR="006473F6" w:rsidRPr="00654DFD" w:rsidRDefault="00385D50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deductibles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for specific services?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D1E2540" w14:textId="77777777" w:rsidR="006473F6" w:rsidRPr="00654DFD" w:rsidRDefault="008D3BE3" w:rsidP="002E733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887D14E" w14:textId="77777777" w:rsidR="006473F6" w:rsidRDefault="0025013F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  <w:p w14:paraId="6D757AFE" w14:textId="77777777" w:rsidR="0030566B" w:rsidRPr="00875FCF" w:rsidRDefault="0030566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871A56" w14:paraId="1C5F8D16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3A570B4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CE191B1" w14:textId="77777777" w:rsidR="0097657A" w:rsidRPr="00B55129" w:rsidRDefault="008328E6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$4,000 person</w:t>
            </w:r>
          </w:p>
          <w:p w14:paraId="349F0726" w14:textId="77777777" w:rsidR="006473F6" w:rsidRPr="00654DFD" w:rsidRDefault="0097657A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$8,000 person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3E1FA18" w14:textId="77777777" w:rsidR="00875FCF" w:rsidRPr="00875FCF" w:rsidRDefault="0045576E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The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is the most you could pay in a year for covered services.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in this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, the overall family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="00FA4A92" w:rsidRPr="00FA4A92">
              <w:rPr>
                <w:rFonts w:ascii="Arial Narrow" w:hAnsi="Arial Narrow" w:cs="Arial Narrow"/>
                <w:sz w:val="24"/>
                <w:szCs w:val="24"/>
              </w:rPr>
              <w:t xml:space="preserve"> must be met.</w:t>
            </w:r>
          </w:p>
          <w:p w14:paraId="1F445AE4" w14:textId="77777777" w:rsidR="006473F6" w:rsidRPr="00875FCF" w:rsidRDefault="006473F6" w:rsidP="00875FCF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871A56" w14:paraId="0A71393A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8B43792" w14:textId="77777777" w:rsidR="00385D50" w:rsidRPr="008A5D17" w:rsidRDefault="008328E6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54C4A6D1" w14:textId="77777777" w:rsidR="006473F6" w:rsidRPr="00654DFD" w:rsidRDefault="00385D50" w:rsidP="00385D50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7408468" w14:textId="77777777" w:rsidR="006473F6" w:rsidRPr="00654DFD" w:rsidRDefault="00F43C1C" w:rsidP="00C217D7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balance-billing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charges, penalties,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1245383" w14:textId="77777777" w:rsidR="000C03C9" w:rsidRDefault="00B95747" w:rsidP="0001389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out–of–pocket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  <w:p w14:paraId="09A4983E" w14:textId="77777777" w:rsidR="006473F6" w:rsidRPr="000C03C9" w:rsidRDefault="006473F6" w:rsidP="000C03C9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F90265" w14:paraId="107F91A5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4AD0A1D" w14:textId="77777777" w:rsidR="00F90265" w:rsidRPr="00654DFD" w:rsidRDefault="00F90265" w:rsidP="00F902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D69BC2B" w14:textId="0D770723" w:rsidR="00F90265" w:rsidRPr="00654DFD" w:rsidRDefault="00F90265" w:rsidP="00F90265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886F8F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886F8F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886F8F">
              <w:rPr>
                <w:rFonts w:ascii="Arial Narrow" w:hAnsi="Arial Narrow" w:cs="Arial Narrow"/>
                <w:sz w:val="24"/>
                <w:szCs w:val="24"/>
              </w:rPr>
              <w:t xml:space="preserve"> uses Network P or S. See www.bcbst.com 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or call 1-800-565-9140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in-network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C64C253" w14:textId="77777777" w:rsidR="00F90265" w:rsidRPr="00654DFD" w:rsidRDefault="00F90265" w:rsidP="00F90265">
            <w:pPr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). Be aware,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871A56" w14:paraId="69092B19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09030FDB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583FEC7" w14:textId="77777777" w:rsidR="006473F6" w:rsidRPr="00654DFD" w:rsidRDefault="000464F4" w:rsidP="0069709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43D1F74D" w14:textId="77777777" w:rsidR="006473F6" w:rsidRPr="00654DFD" w:rsidRDefault="009C6D7B" w:rsidP="00301B4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1FC74E07" w14:textId="77777777" w:rsidR="00777270" w:rsidRDefault="00777270" w:rsidP="00654DFD">
      <w:pPr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3C092441" w14:textId="77777777" w:rsidR="00EB2A17" w:rsidRPr="00654DFD" w:rsidRDefault="00BD6C65" w:rsidP="00654DFD">
      <w:pPr>
        <w:spacing w:after="0" w:line="240" w:lineRule="auto"/>
        <w:rPr>
          <w:rFonts w:ascii="Arial Narrow" w:hAnsi="Arial Narrow" w:cs="Arial Narrow"/>
          <w:color w:val="000000"/>
          <w:sz w:val="4"/>
          <w:szCs w:val="4"/>
        </w:rPr>
      </w:pP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IF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PAGE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instrText>1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= 1 “</w:instrText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  <w:instrText xml:space="preserve">” </w:instrText>
      </w:r>
      <w: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871A56" w14:paraId="70511839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45C0B6EB" w14:textId="45D899F6" w:rsidR="00EB2A17" w:rsidRPr="00654DFD" w:rsidRDefault="00F90265" w:rsidP="00E83099">
            <w:pPr>
              <w:spacing w:after="0" w:line="240" w:lineRule="auto"/>
              <w:ind w:left="-90"/>
              <w:rPr>
                <w:rFonts w:ascii="Arial Narrow" w:hAnsi="Arial Narrow" w:cs="Arial Narrow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6B9F50D3" wp14:editId="5176639F">
                  <wp:extent cx="381000" cy="287655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0D361F07" w14:textId="77777777" w:rsidR="00EB2A17" w:rsidRPr="009B7E0F" w:rsidRDefault="000C10E0" w:rsidP="00FE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721B23E3" w14:textId="77777777" w:rsidR="00EB2A17" w:rsidRPr="00654DFD" w:rsidRDefault="00EB2A17" w:rsidP="00654DFD">
      <w:pPr>
        <w:tabs>
          <w:tab w:val="left" w:pos="1072"/>
        </w:tabs>
        <w:spacing w:after="0" w:line="240" w:lineRule="auto"/>
        <w:rPr>
          <w:rFonts w:ascii="Arial Narrow" w:hAnsi="Arial Narrow" w:cs="Arial Narrow"/>
          <w:color w:val="000000"/>
          <w:sz w:val="8"/>
          <w:szCs w:val="8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970"/>
        <w:gridCol w:w="2610"/>
        <w:gridCol w:w="2180"/>
        <w:gridCol w:w="430"/>
        <w:gridCol w:w="4140"/>
      </w:tblGrid>
      <w:tr w:rsidR="00871A56" w14:paraId="295F3B55" w14:textId="77777777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163CABEF" w14:textId="77777777" w:rsidR="00FB1482" w:rsidRPr="00654DFD" w:rsidRDefault="008328E6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97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309CBC07" w14:textId="77777777" w:rsidR="00FB1482" w:rsidRPr="00654DFD" w:rsidRDefault="008328E6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479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07E627F9" w14:textId="77777777" w:rsidR="00FB1482" w:rsidRPr="00654DFD" w:rsidRDefault="008328E6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43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3981D40" w14:textId="77777777" w:rsidR="00FB1482" w:rsidRPr="00654DFD" w:rsidRDefault="00FB1482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1DA6F705" w14:textId="77777777" w:rsidR="00FB1482" w:rsidRPr="00654DFD" w:rsidRDefault="008328E6" w:rsidP="00654DFD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871A56" w14:paraId="0179AA9F" w14:textId="77777777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573EE6A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B8E3DBD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6AE33E58" w14:textId="77777777" w:rsidR="00BA5954" w:rsidRPr="00CC5BFD" w:rsidRDefault="00E86150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In-</w:t>
            </w:r>
            <w:r w:rsidR="008328E6"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Network Provider</w:t>
            </w:r>
          </w:p>
          <w:p w14:paraId="2ADBA923" w14:textId="77777777" w:rsidR="00BA5954" w:rsidRPr="00654DFD" w:rsidRDefault="008328E6" w:rsidP="009A5EA8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47F45E3C" w14:textId="77777777" w:rsidR="00BA5954" w:rsidRPr="00CC5BFD" w:rsidRDefault="008328E6" w:rsidP="009B7E0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Out-of-Network Provider</w:t>
            </w:r>
          </w:p>
          <w:p w14:paraId="04CFF852" w14:textId="77777777" w:rsidR="00BA5954" w:rsidRPr="00654DFD" w:rsidRDefault="008328E6" w:rsidP="0002562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9761112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871A56" w14:paraId="5602BB7A" w14:textId="77777777" w:rsidTr="00006C6E">
        <w:trPr>
          <w:trHeight w:val="642"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3934963" w14:textId="77777777" w:rsidR="00534CDF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4733A93" w14:textId="77777777" w:rsidR="00534CDF" w:rsidRPr="00654DFD" w:rsidRDefault="008328E6" w:rsidP="003C22BA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39AF60D" w14:textId="77777777" w:rsidR="00534CDF" w:rsidRPr="000001CB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ADE2E59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8A4D16B" w14:textId="77777777" w:rsidR="00534CDF" w:rsidRPr="00C04948" w:rsidRDefault="00C04948" w:rsidP="00091CE3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7C8B672F" w14:textId="77777777" w:rsidTr="00006C6E">
        <w:trPr>
          <w:trHeight w:val="396"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1DF2DB5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9E9524B" w14:textId="77777777" w:rsidR="00534CDF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706E368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E4EF6A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65957D6" w14:textId="77777777" w:rsidR="00534CDF" w:rsidRPr="00654DFD" w:rsidRDefault="00C04948" w:rsidP="00091CE3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3BC10F3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B0269FE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6A8E8BF" w14:textId="77777777" w:rsidR="000C10E0" w:rsidRPr="008A5D17" w:rsidRDefault="008328E6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48F5DF6C" w14:textId="77777777" w:rsidR="00534CDF" w:rsidRPr="00654DFD" w:rsidRDefault="000C10E0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B890BC7" w14:textId="77777777" w:rsidR="00534CDF" w:rsidRPr="00654DFD" w:rsidRDefault="000001CB" w:rsidP="00716809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395871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A6C673B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A1c testing will be covered at 100%. 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needed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Travel immunization not covered in office or clinic setting.</w:t>
            </w:r>
          </w:p>
        </w:tc>
      </w:tr>
      <w:tr w:rsidR="00871A56" w14:paraId="3C376069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872519A" w14:textId="77777777" w:rsidR="00E94E02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4B174DC" w14:textId="77777777" w:rsidR="00E94E02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6DCF5C3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5CD0B83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63F79FB" w14:textId="77777777" w:rsidR="00E94E02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64D586C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37A67E6" w14:textId="77777777" w:rsidR="00E94E02" w:rsidRPr="00654DFD" w:rsidRDefault="00E94E02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9F0AE87" w14:textId="77777777" w:rsidR="00E94E02" w:rsidRPr="00654DFD" w:rsidRDefault="008328E6" w:rsidP="00E94E02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164784A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667837B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C2BBBEE" w14:textId="77777777" w:rsidR="00E94E02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871A56" w14:paraId="65035F98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EA08118" w14:textId="77777777" w:rsidR="000065D1" w:rsidRDefault="000065D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1E8558C7" w14:textId="77777777" w:rsidR="00155FF1" w:rsidRDefault="00155FF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7CAB82DC" w14:textId="77777777" w:rsidR="00336C4B" w:rsidRPr="00654DFD" w:rsidRDefault="008328E6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5AC83771" w14:textId="5AADF2B9" w:rsidR="00155FF1" w:rsidRDefault="00336C4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is available at </w:t>
            </w:r>
          </w:p>
          <w:p w14:paraId="4E03DE44" w14:textId="77777777" w:rsidR="00155FF1" w:rsidRDefault="00155FF1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0572A5FB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1A564868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color w:val="0000FF"/>
                <w:sz w:val="24"/>
                <w:szCs w:val="24"/>
                <w:u w:val="single"/>
              </w:rPr>
            </w:pPr>
          </w:p>
          <w:p w14:paraId="7B24766C" w14:textId="77777777" w:rsidR="00153230" w:rsidRPr="00654DFD" w:rsidRDefault="00153230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0E019BA" w14:textId="0B1D7E54" w:rsidR="00336C4B" w:rsidRPr="00654DFD" w:rsidRDefault="00FF7615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Preferred </w:t>
            </w:r>
            <w:r w:rsidR="00223E31">
              <w:rPr>
                <w:rFonts w:ascii="Arial Narrow" w:hAnsi="Arial Narrow" w:cs="Arial Narrow"/>
                <w:sz w:val="24"/>
                <w:szCs w:val="24"/>
              </w:rPr>
              <w:t>Generic drugs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/  Non-Preferred Generic drugs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047BE39" w14:textId="2C3AD3A3" w:rsidR="00336C4B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B597FC1" w14:textId="04F8E036" w:rsidR="00336C4B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386CA16" w14:textId="2406400B" w:rsidR="00336C4B" w:rsidRPr="00654DFD" w:rsidRDefault="00FF7615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FF7615">
              <w:rPr>
                <w:rFonts w:ascii="Arial Narrow" w:hAnsi="Arial Narrow" w:cs="Arial Narrow"/>
                <w:sz w:val="24"/>
                <w:szCs w:val="24"/>
              </w:rPr>
              <w:t>30 – 90 Day Supply are only allowed for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maintenance medications. If the drug has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copay assistance available, the amount you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pay for select medications may be set to the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maximum of the current benefit design or the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amount determined by the manufacturer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t>funded copay assistance program. Once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copay assistance is exhausted, the amount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you pay will be no more than your benefit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design. Dollars used from copay assistance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programs will not be considered member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out-of-pocket costs and will not count toward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your out-of-pocket costs and will not count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cr/>
              <w:t>toward your out-of</w:t>
            </w:r>
            <w:r w:rsidR="00F35237">
              <w:rPr>
                <w:rFonts w:ascii="Arial Narrow" w:hAnsi="Arial Narrow" w:cs="Arial Narrow"/>
                <w:sz w:val="24"/>
                <w:szCs w:val="24"/>
              </w:rPr>
              <w:t>-</w:t>
            </w:r>
            <w:r w:rsidRPr="00FF7615">
              <w:rPr>
                <w:rFonts w:ascii="Arial Narrow" w:hAnsi="Arial Narrow" w:cs="Arial Narrow"/>
                <w:sz w:val="24"/>
                <w:szCs w:val="24"/>
              </w:rPr>
              <w:t>pocket maximums.</w:t>
            </w:r>
          </w:p>
        </w:tc>
      </w:tr>
      <w:tr w:rsidR="00871A56" w14:paraId="5115611E" w14:textId="77777777" w:rsidTr="00006C6E">
        <w:trPr>
          <w:trHeight w:val="417"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D772D80" w14:textId="77777777" w:rsidR="0010515D" w:rsidRPr="00654DFD" w:rsidRDefault="0010515D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01954D3" w14:textId="77777777" w:rsidR="0010515D" w:rsidRPr="00654DFD" w:rsidRDefault="008328E6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6D80DE1" w14:textId="4779E2A7" w:rsidR="0010515D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9992183" w14:textId="5C0E2B20" w:rsidR="0010515D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4F0B324" w14:textId="7C94E4A7" w:rsidR="00155FF1" w:rsidRPr="00654DFD" w:rsidRDefault="00F35237" w:rsidP="00F90265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F35237">
              <w:rPr>
                <w:rFonts w:ascii="Arial Narrow" w:hAnsi="Arial Narrow" w:cs="Arial Narrow"/>
                <w:sz w:val="24"/>
                <w:szCs w:val="24"/>
              </w:rPr>
              <w:t>Your monthly contribution includes the cost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of access to copay assistance services.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If you choose a brand-name drug when a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generic biosimilar is available, you may have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to pay the copayment for the tier the drug is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on that you are choosing plus the difference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lastRenderedPageBreak/>
              <w:t>in cost between the brand drug and the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generic or biosimilar drug. This cost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difference will not apply to your out-of-pocket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maximums.</w:t>
            </w:r>
          </w:p>
        </w:tc>
      </w:tr>
      <w:tr w:rsidR="00871A56" w14:paraId="1841C386" w14:textId="77777777" w:rsidTr="00006C6E">
        <w:trPr>
          <w:trHeight w:val="669"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C3BA22D" w14:textId="77777777" w:rsidR="0010515D" w:rsidRPr="00654DFD" w:rsidRDefault="0010515D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6C96FDD" w14:textId="77777777" w:rsidR="0010515D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No</w:t>
            </w:r>
            <w:r>
              <w:rPr>
                <w:rFonts w:ascii="Arial Narrow" w:hAnsi="Arial Narrow" w:cs="Arial Narrow"/>
                <w:sz w:val="24"/>
                <w:szCs w:val="24"/>
              </w:rPr>
              <w:t>n-preferred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8D5511F" w14:textId="56D220CE" w:rsidR="0010515D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A95D1F3" w14:textId="6A14F015" w:rsidR="0010515D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0A44040" w14:textId="77777777" w:rsidR="0010515D" w:rsidRPr="00654DFD" w:rsidRDefault="0010515D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871A56" w14:paraId="61907D4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DF6B137" w14:textId="77777777" w:rsidR="00336C4B" w:rsidRPr="00654DFD" w:rsidRDefault="00336C4B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BF95408" w14:textId="7BAAB52B" w:rsidR="00336C4B" w:rsidRPr="00654DFD" w:rsidRDefault="00FF761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Preferred </w:t>
            </w:r>
            <w:r w:rsidR="00223E31"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 / Non-Preferred Specialty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719BAEE" w14:textId="0C35A09D" w:rsidR="00336C4B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1251867" w14:textId="4E011679" w:rsidR="00336C4B" w:rsidRPr="00654DFD" w:rsidRDefault="00FF761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725D606" w14:textId="3FBEAB84" w:rsidR="00336C4B" w:rsidRPr="00654DFD" w:rsidRDefault="00F35237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F35237">
              <w:rPr>
                <w:rFonts w:ascii="Arial Narrow" w:hAnsi="Arial Narrow" w:cs="Arial Narrow"/>
                <w:sz w:val="24"/>
                <w:szCs w:val="24"/>
              </w:rPr>
              <w:t>Specialty Drugs are limited to a 30-day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  <w:t>supply and must be distributed through</w:t>
            </w:r>
            <w:r w:rsidRPr="00F35237">
              <w:rPr>
                <w:rFonts w:ascii="Arial Narrow" w:hAnsi="Arial Narrow" w:cs="Arial Narrow"/>
                <w:sz w:val="24"/>
                <w:szCs w:val="24"/>
              </w:rPr>
              <w:cr/>
            </w:r>
            <w:proofErr w:type="spellStart"/>
            <w:r w:rsidRPr="00F35237">
              <w:rPr>
                <w:rFonts w:ascii="Arial Narrow" w:hAnsi="Arial Narrow" w:cs="Arial Narrow"/>
                <w:sz w:val="24"/>
                <w:szCs w:val="24"/>
              </w:rPr>
              <w:t>Lumicera</w:t>
            </w:r>
            <w:proofErr w:type="spellEnd"/>
            <w:r w:rsidRPr="00F35237">
              <w:rPr>
                <w:rFonts w:ascii="Arial Narrow" w:hAnsi="Arial Narrow" w:cs="Arial Narrow"/>
                <w:sz w:val="24"/>
                <w:szCs w:val="24"/>
              </w:rPr>
              <w:t xml:space="preserve"> Health Services</w:t>
            </w:r>
          </w:p>
        </w:tc>
      </w:tr>
      <w:tr w:rsidR="00871A56" w14:paraId="30AF9F49" w14:textId="77777777" w:rsidTr="00006C6E">
        <w:trPr>
          <w:trHeight w:val="1125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F2298C7" w14:textId="77777777" w:rsidR="003674C4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D4C0CE4" w14:textId="77777777" w:rsidR="003674C4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99777BF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2D9AA09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35CF854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871A56" w14:paraId="6262CC2D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C7E7528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A615DDD" w14:textId="77777777" w:rsidR="00534CDF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45ADB6E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CA0AD0E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B1BBE5D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871A56" w14:paraId="0F01C434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33FC4C0" w14:textId="77777777" w:rsidR="003674C4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06BAA87" w14:textId="77777777" w:rsidR="003674C4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D79E066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7A2945A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3221EBB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02DA755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1D0B151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E2F53A1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8A83437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7E7C499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16DF846" w14:textId="77777777" w:rsidR="003674C4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1E7DF0E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1D45144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193E5C33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0863C761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76E48636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37FDCBBD" w14:textId="77777777" w:rsidR="003674C4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6CCD12DD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08F55DC" w14:textId="77777777" w:rsidR="00534CDF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5DDBC80" w14:textId="77777777" w:rsidR="00534CDF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69563B3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C1EA4C4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EA3CBC4" w14:textId="77777777" w:rsidR="00534CDF" w:rsidRPr="00654DFD" w:rsidRDefault="00C04948" w:rsidP="00213AB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871A56" w14:paraId="652302E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259A173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3936151" w14:textId="77777777" w:rsidR="00534CDF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8091E2B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0D724E0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48AE6344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871A56" w14:paraId="362BA19A" w14:textId="77777777">
        <w:trPr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B32C0D8" w14:textId="77777777" w:rsidR="00C04948" w:rsidRPr="00654DFD" w:rsidRDefault="008328E6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51CD40B" w14:textId="77777777" w:rsidR="00C04948" w:rsidRPr="00654DFD" w:rsidRDefault="008328E6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DFF7EF7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DB6A2D2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2912B02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Your cost share may increase to 50% if not obtained. </w:t>
            </w:r>
          </w:p>
        </w:tc>
      </w:tr>
      <w:tr w:rsidR="00871A56" w14:paraId="700BD94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2E35B6D" w14:textId="77777777" w:rsidR="00C04948" w:rsidRPr="00654DFD" w:rsidRDefault="00C04948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7372D34" w14:textId="77777777" w:rsidR="00C04948" w:rsidRPr="00654DFD" w:rsidRDefault="008328E6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ACDFE1C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B9A1FF6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2C8E528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871A56" w14:paraId="22FE30CC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19AE637" w14:textId="77777777" w:rsidR="00EC07B6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E7E94BB" w14:textId="77777777" w:rsidR="00EC07B6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91CD872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2A879D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456DA3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Cost sharing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services.</w:t>
            </w:r>
          </w:p>
        </w:tc>
      </w:tr>
      <w:tr w:rsidR="00871A56" w14:paraId="4FAA2A2A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CA2BA29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9CC6546" w14:textId="77777777" w:rsidR="00EC07B6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15618FB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F0913E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A4D39AC" w14:textId="77777777" w:rsidR="00EC07B6" w:rsidRPr="00654DFD" w:rsidRDefault="008328E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62377462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E206D51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D0E9105" w14:textId="77777777" w:rsidR="00EC07B6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2DE496E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4B3C7EB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0095CBC" w14:textId="77777777" w:rsidR="00EC07B6" w:rsidRPr="00654DFD" w:rsidRDefault="008328E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6C97224C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478B683" w14:textId="77777777" w:rsidR="00534CDF" w:rsidRPr="009B7E0F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help recovering or have other special health needs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5FE6A13" w14:textId="77777777" w:rsidR="00534CDF" w:rsidRPr="006473F6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Home health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C38345E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33DCF59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75482A99" w14:textId="1C24FF49" w:rsidR="00534CDF" w:rsidRPr="007C5BCC" w:rsidRDefault="00EC07B6" w:rsidP="00BE577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Limited to </w:t>
            </w:r>
            <w:r w:rsidR="00F90265">
              <w:rPr>
                <w:rFonts w:ascii="Arial Narrow" w:hAnsi="Arial Narrow" w:cs="Arial Narrow"/>
                <w:sz w:val="24"/>
                <w:szCs w:val="24"/>
              </w:rPr>
              <w:t>60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visits per year.</w:t>
            </w:r>
          </w:p>
        </w:tc>
      </w:tr>
      <w:tr w:rsidR="00871A56" w14:paraId="6ECF4AEB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D0BB1F8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4B77ABE" w14:textId="77777777" w:rsidR="00EC07B6" w:rsidRPr="006473F6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DECAA68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B523A64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C96C34D" w14:textId="77777777" w:rsidR="00EC07B6" w:rsidRPr="007C5BCC" w:rsidRDefault="008328E6" w:rsidP="004A4F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871A56" w14:paraId="21C384F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17A1395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34DF87E" w14:textId="77777777" w:rsidR="00EC07B6" w:rsidRPr="006473F6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142F0E9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020ED24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A365764" w14:textId="77777777" w:rsidR="00EC07B6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871A56" w14:paraId="40992E5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4D02E26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18759C6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08BBEF8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C2A193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6164D1E" w14:textId="77777777" w:rsidR="00534CDF" w:rsidRPr="007C5BCC" w:rsidRDefault="00EC07B6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Skilled nursing and rehabilitation facility limited to 60 days combined per year.</w:t>
            </w:r>
          </w:p>
        </w:tc>
      </w:tr>
      <w:tr w:rsidR="00871A56" w14:paraId="32244ACD" w14:textId="77777777" w:rsidTr="00006C6E">
        <w:trPr>
          <w:trHeight w:val="1542"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F94CE60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ABE06E1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71A9C97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2F5FED6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23E1123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Prior Authorization may be required for certain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. Your cost share may increase to 50% if not obtained. </w:t>
            </w:r>
          </w:p>
        </w:tc>
      </w:tr>
      <w:tr w:rsidR="00871A56" w14:paraId="7C53BDE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5566135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DDBF3B6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A217592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0A81D75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C7EECEB" w14:textId="77777777" w:rsidR="00534CDF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inpatient hospice. Your cost share may increase to 50% if not obtained.</w:t>
            </w:r>
          </w:p>
        </w:tc>
      </w:tr>
      <w:tr w:rsidR="00871A56" w14:paraId="048481C0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3A9FCAC" w14:textId="77777777" w:rsidR="00534CDF" w:rsidRPr="009B7E0F" w:rsidRDefault="008328E6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B4F28BB" w14:textId="77777777" w:rsidR="00534CDF" w:rsidRPr="00654DFD" w:rsidRDefault="008328E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6DA4408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E70C64A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0773E77E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03D6919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A726655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1CCC4F0" w14:textId="77777777" w:rsidR="00534CDF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7AC00E7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CAB9654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DB2EA62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871A56" w14:paraId="0FD345EE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99BF531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F1A4080" w14:textId="77777777" w:rsidR="00534CDF" w:rsidRPr="00654DFD" w:rsidRDefault="008328E6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D295753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607E969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8924E51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</w:tbl>
    <w:p w14:paraId="372E8065" w14:textId="77777777" w:rsidR="006C4650" w:rsidRPr="00654DFD" w:rsidRDefault="006C4650" w:rsidP="000B48A9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0E0080BB" w14:textId="77777777" w:rsidR="005A53CE" w:rsidRDefault="008328E6" w:rsidP="00654D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/>
          <w:b/>
          <w:bCs/>
          <w:color w:val="0775A8"/>
          <w:sz w:val="24"/>
          <w:szCs w:val="24"/>
        </w:rPr>
      </w:pPr>
      <w:r w:rsidRPr="007233DA">
        <w:rPr>
          <w:rFonts w:ascii="Arial Narrow" w:hAnsi="Arial Narrow" w:cs="Arial Narrow"/>
          <w:b/>
          <w:bCs/>
          <w:color w:val="0775A8"/>
          <w:sz w:val="24"/>
          <w:szCs w:val="24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445737D6" w14:textId="77777777" w:rsidR="005A4E68" w:rsidRPr="00B66404" w:rsidRDefault="0093739F" w:rsidP="00654DFD">
      <w:pPr>
        <w:keepNext/>
        <w:keepLines/>
        <w:tabs>
          <w:tab w:val="right" w:pos="14400"/>
        </w:tabs>
        <w:spacing w:after="0" w:line="240" w:lineRule="auto"/>
        <w:rPr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871A56" w14:paraId="3211C1AC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6105E588" w14:textId="77777777" w:rsidR="00FB1482" w:rsidRPr="00654DFD" w:rsidRDefault="008328E6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A43759D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4903CE65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1A56" w14:paraId="09734233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6E3FBA2D" w14:textId="77777777" w:rsidR="00975622" w:rsidRPr="00B66404" w:rsidRDefault="008328E6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1DD63042" w14:textId="77777777" w:rsidR="00975622" w:rsidRPr="00B66404" w:rsidRDefault="008328E6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3D061AA2" w14:textId="77777777" w:rsidR="00975622" w:rsidRPr="00B66404" w:rsidRDefault="008328E6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</w:p>
          <w:p w14:paraId="2E389DB5" w14:textId="77777777" w:rsidR="00975622" w:rsidRPr="00B66404" w:rsidRDefault="008328E6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(Adult)</w:t>
            </w:r>
          </w:p>
          <w:p w14:paraId="4D06EEF6" w14:textId="77777777" w:rsidR="005A4E68" w:rsidRPr="00654DFD" w:rsidRDefault="0097562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(Children)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1E0A34C7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adults</w:t>
            </w:r>
          </w:p>
          <w:p w14:paraId="08976EDE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Home childbirth delivery</w:t>
            </w:r>
          </w:p>
          <w:p w14:paraId="3484F372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Infertility treatment</w:t>
            </w:r>
          </w:p>
          <w:p w14:paraId="6B7C2A1D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1568823D" w14:textId="77777777" w:rsidR="005A4E68" w:rsidRPr="00DD43C9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6559209F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27455206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(Adult)</w:t>
            </w:r>
          </w:p>
          <w:p w14:paraId="296876FD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(Children)</w:t>
            </w:r>
          </w:p>
          <w:p w14:paraId="27A99457" w14:textId="77777777" w:rsidR="00E82145" w:rsidRPr="00B66404" w:rsidRDefault="008328E6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foot care for non-diabetics</w:t>
            </w:r>
          </w:p>
          <w:p w14:paraId="2FAC8B93" w14:textId="77777777" w:rsidR="005A4E68" w:rsidRPr="00654DFD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Weight loss programs</w:t>
            </w:r>
          </w:p>
        </w:tc>
      </w:tr>
    </w:tbl>
    <w:p w14:paraId="25BF500F" w14:textId="77777777" w:rsidR="005A4E68" w:rsidRDefault="0093739F" w:rsidP="000B48A9">
      <w:pPr>
        <w:tabs>
          <w:tab w:val="right" w:pos="14400"/>
        </w:tabs>
        <w:spacing w:after="0" w:line="240" w:lineRule="auto"/>
        <w:rPr>
          <w:rFonts w:ascii="Arial Narrow" w:hAnsi="Arial Narrow" w:cs="Arial Narrow"/>
          <w:sz w:val="8"/>
          <w:szCs w:val="8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871A56" w14:paraId="17CEC8EC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76F0566" w14:textId="77777777" w:rsidR="00FB1482" w:rsidRPr="00654DFD" w:rsidRDefault="008328E6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92EEB81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580D7859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1A56" w14:paraId="407AB82E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72FED05C" w14:textId="3AEC65DF" w:rsidR="006136F5" w:rsidRPr="00654DFD" w:rsidRDefault="008328E6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Chiropractic care limited to 60 visits per year</w:t>
            </w:r>
            <w:r w:rsidR="00F90265">
              <w:rPr>
                <w:rFonts w:ascii="Arial Narrow" w:hAnsi="Arial Narrow" w:cs="Arial Narrow"/>
                <w:sz w:val="24"/>
                <w:szCs w:val="24"/>
              </w:rPr>
              <w:t xml:space="preserve"> combined with all therapy types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348C5654" w14:textId="77777777" w:rsidR="006136F5" w:rsidRPr="00654DFD" w:rsidRDefault="008328E6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Hearing aids for children under 18 limited to 1 hearing aid per ear every 3 years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06D8A691" w14:textId="77777777" w:rsidR="006136F5" w:rsidRPr="00654DFD" w:rsidRDefault="006136F5" w:rsidP="00395A0E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14:paraId="3EF89CB2" w14:textId="77777777" w:rsidR="005A4E68" w:rsidRDefault="0093739F" w:rsidP="00654DFD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62A0264A" w14:textId="77777777" w:rsidR="00F7135F" w:rsidRDefault="00223389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Rights to Continue </w:t>
      </w:r>
      <w:r w:rsidRPr="008915CA">
        <w:rPr>
          <w:rFonts w:ascii="Arial Narrow" w:hAnsi="Arial Narrow" w:cs="Arial Narrow"/>
          <w:b/>
          <w:bCs/>
          <w:color w:val="0080BE"/>
          <w:sz w:val="24"/>
          <w:szCs w:val="24"/>
        </w:rPr>
        <w:t>Coverage</w:t>
      </w:r>
      <w:r w:rsidR="008328E6"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: </w:t>
      </w:r>
      <w:r w:rsidR="008328E6" w:rsidRPr="00654DFD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</w:t>
      </w:r>
    </w:p>
    <w:p w14:paraId="34E9C59E" w14:textId="77777777" w:rsidR="00F7135F" w:rsidRDefault="008328E6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2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074F04FC" w14:textId="77777777" w:rsidR="00F7135F" w:rsidRDefault="008328E6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For non-federal governmental plans, the U.S. Department of Health and Human Services at 1-877-267-2323 x61565 or </w:t>
      </w:r>
      <w:hyperlink r:id="rId13" w:history="1">
        <w:r w:rsidR="00F7135F">
          <w:rPr>
            <w:rStyle w:val="Hyperlink"/>
            <w:rFonts w:ascii="Arial Narrow" w:hAnsi="Arial Narrow"/>
          </w:rPr>
          <w:t>www.cciio.cms.gov</w:t>
        </w:r>
      </w:hyperlink>
      <w:r>
        <w:rPr>
          <w:rFonts w:ascii="Arial Narrow" w:hAnsi="Arial Narrow"/>
        </w:rPr>
        <w:t>.</w:t>
      </w:r>
    </w:p>
    <w:p w14:paraId="7D7EEF11" w14:textId="77777777" w:rsidR="00F7135F" w:rsidRDefault="008328E6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</w:rPr>
        <w:t>For church plans, the State Division of Benefits Administration at 1-866-576-0029.</w:t>
      </w:r>
    </w:p>
    <w:p w14:paraId="09A64FDF" w14:textId="77777777" w:rsidR="00F7135F" w:rsidRDefault="008328E6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BlueCross at 1-800-565-9140 or </w:t>
      </w:r>
      <w:hyperlink r:id="rId14" w:history="1">
        <w:r w:rsidR="00F7135F">
          <w:rPr>
            <w:rStyle w:val="Hyperlink"/>
            <w:rFonts w:ascii="Arial Narrow" w:hAnsi="Arial Narrow"/>
          </w:rPr>
          <w:t>www.bcbst.com</w:t>
        </w:r>
      </w:hyperlink>
      <w:r>
        <w:rPr>
          <w:rFonts w:ascii="Arial Narrow" w:hAnsi="Arial Narrow"/>
          <w:color w:val="1F497D"/>
        </w:rPr>
        <w:t>,</w:t>
      </w:r>
      <w:r>
        <w:rPr>
          <w:rFonts w:ascii="Arial Narrow" w:hAnsi="Arial Narrow"/>
          <w:color w:val="auto"/>
        </w:rPr>
        <w:t xml:space="preserve"> or contact your plan administrator.</w:t>
      </w:r>
    </w:p>
    <w:p w14:paraId="4C52D8AE" w14:textId="77777777" w:rsidR="00F7135F" w:rsidRDefault="00F7135F" w:rsidP="00F7135F">
      <w:pPr>
        <w:pStyle w:val="Default"/>
        <w:adjustRightInd/>
        <w:rPr>
          <w:rFonts w:ascii="Arial Narrow" w:hAnsi="Arial Narrow"/>
          <w:color w:val="auto"/>
        </w:rPr>
      </w:pPr>
    </w:p>
    <w:p w14:paraId="214F6DAB" w14:textId="77777777" w:rsidR="00F7135F" w:rsidRPr="00654DFD" w:rsidRDefault="008328E6" w:rsidP="007233DA">
      <w:pPr>
        <w:pStyle w:val="Default"/>
        <w:rPr>
          <w:rFonts w:ascii="Arial Narrow" w:hAnsi="Arial Narrow" w:cs="Arial Narrow"/>
        </w:rPr>
      </w:pPr>
      <w:r>
        <w:rPr>
          <w:rFonts w:ascii="Arial Narrow" w:hAnsi="Arial Narrow"/>
        </w:rPr>
        <w:t xml:space="preserve">Other coverage options may be available to you too, including buying individual insurance coverage through the </w:t>
      </w:r>
      <w:r w:rsidRPr="007233DA">
        <w:rPr>
          <w:rFonts w:ascii="Arial Narrow" w:hAnsi="Arial Narrow"/>
          <w:u w:val="single"/>
        </w:rPr>
        <w:t>Health Insurance Marketplace</w:t>
      </w:r>
      <w:r>
        <w:rPr>
          <w:rFonts w:ascii="Arial Narrow" w:hAnsi="Arial Narrow"/>
        </w:rPr>
        <w:t xml:space="preserve">. For more information about the </w:t>
      </w:r>
      <w:r w:rsidRPr="007233DA">
        <w:rPr>
          <w:rFonts w:ascii="Arial Narrow" w:hAnsi="Arial Narrow"/>
          <w:u w:val="single"/>
        </w:rPr>
        <w:t>Marketplace</w:t>
      </w:r>
      <w:r>
        <w:rPr>
          <w:rFonts w:ascii="Arial Narrow" w:hAnsi="Arial Narrow"/>
        </w:rPr>
        <w:t xml:space="preserve">, visit </w:t>
      </w:r>
      <w:hyperlink r:id="rId15" w:history="1">
        <w:r w:rsidR="00F7135F">
          <w:rPr>
            <w:rStyle w:val="Hyperlink"/>
            <w:rFonts w:ascii="Arial Narrow" w:hAnsi="Arial Narrow"/>
          </w:rPr>
          <w:t>www.HealthCare.gov</w:t>
        </w:r>
      </w:hyperlink>
      <w:r>
        <w:rPr>
          <w:rFonts w:ascii="Arial Narrow" w:hAnsi="Arial Narrow"/>
        </w:rPr>
        <w:t xml:space="preserve"> or call 1-800-318-2596. </w:t>
      </w:r>
    </w:p>
    <w:p w14:paraId="7F2F0685" w14:textId="77777777" w:rsidR="00F7135F" w:rsidRPr="00654DFD" w:rsidRDefault="00F7135F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4A1A0E82" w14:textId="77777777" w:rsidR="00F7135F" w:rsidRDefault="008328E6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</w:t>
      </w:r>
      <w:r w:rsidRPr="007233DA">
        <w:rPr>
          <w:rFonts w:ascii="Arial Narrow" w:hAnsi="Arial Narrow" w:cs="Arial Narrow"/>
          <w:b/>
          <w:bCs/>
          <w:color w:val="0080BE"/>
          <w:sz w:val="24"/>
          <w:szCs w:val="24"/>
        </w:rPr>
        <w:t>Grievance and Appeals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 Rights: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have a complaint against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 denial of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This complaint is called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  <w:u w:val="single"/>
        </w:rPr>
        <w:t xml:space="preserve">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or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look at the </w:t>
      </w:r>
      <w:r w:rsidRPr="00496DDD">
        <w:rPr>
          <w:rFonts w:ascii="Arial Narrow" w:hAnsi="Arial Narrow" w:cs="Arial Narrow"/>
          <w:color w:val="000000"/>
          <w:sz w:val="24"/>
          <w:szCs w:val="24"/>
        </w:rPr>
        <w:t>explanation of benefits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you will receive for that medical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documents also provide complete information to submit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or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any reason to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this notice, or assistance, contact: </w:t>
      </w:r>
    </w:p>
    <w:p w14:paraId="64AB642C" w14:textId="77777777" w:rsidR="00F7135F" w:rsidRDefault="008328E6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BlueCross at </w:t>
      </w:r>
      <w:r>
        <w:rPr>
          <w:rFonts w:ascii="Arial Narrow" w:hAnsi="Arial Narrow"/>
          <w:color w:val="000000"/>
          <w:sz w:val="24"/>
          <w:szCs w:val="24"/>
        </w:rPr>
        <w:t xml:space="preserve">1-800-565-9140 </w:t>
      </w:r>
      <w:r>
        <w:rPr>
          <w:rFonts w:ascii="Arial Narrow" w:hAnsi="Arial Narrow"/>
        </w:rPr>
        <w:t xml:space="preserve">or </w:t>
      </w:r>
      <w:hyperlink r:id="rId16" w:history="1">
        <w:r w:rsidR="00F7135F" w:rsidRPr="00582C6A">
          <w:rPr>
            <w:rStyle w:val="Hyperlink"/>
            <w:rFonts w:ascii="Arial Narrow" w:hAnsi="Arial Narrow"/>
            <w:sz w:val="24"/>
            <w:szCs w:val="24"/>
          </w:rPr>
          <w:t>www.bcbst.com</w:t>
        </w:r>
      </w:hyperlink>
      <w:r w:rsidRPr="00582C6A">
        <w:rPr>
          <w:rFonts w:ascii="Arial Narrow" w:hAnsi="Arial Narrow"/>
          <w:color w:val="1F497D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or your plan administrator.</w:t>
      </w:r>
    </w:p>
    <w:p w14:paraId="1E2EC8BF" w14:textId="77777777" w:rsidR="00F7135F" w:rsidRDefault="008328E6" w:rsidP="00F7135F">
      <w:pPr>
        <w:pStyle w:val="Default"/>
        <w:numPr>
          <w:ilvl w:val="0"/>
          <w:numId w:val="48"/>
        </w:numPr>
        <w:adjustRightInd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7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03D81C49" w14:textId="77777777" w:rsidR="00F7135F" w:rsidRPr="00582C6A" w:rsidRDefault="008328E6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82C6A">
        <w:rPr>
          <w:rFonts w:ascii="Arial Narrow" w:hAnsi="Arial Narrow"/>
          <w:sz w:val="24"/>
          <w:szCs w:val="24"/>
        </w:rPr>
        <w:t>The State Division of Benefits Administration at 1-866-576-0029.</w:t>
      </w:r>
    </w:p>
    <w:p w14:paraId="14C1C848" w14:textId="77777777" w:rsidR="00F7135F" w:rsidRDefault="00F7135F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692D28A0" w14:textId="77777777" w:rsidR="00C9638C" w:rsidRPr="00654DFD" w:rsidRDefault="00F7135F" w:rsidP="00BB43F0">
      <w:pPr>
        <w:keepLines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Additionally, a consumer assistance program can help you file your appeal. Contact the Tennessee Department of Commerce and Insurance (TDCI) at </w:t>
      </w:r>
      <w:r>
        <w:rPr>
          <w:rFonts w:ascii="Arial Narrow" w:hAnsi="Arial Narrow"/>
          <w:sz w:val="24"/>
          <w:szCs w:val="24"/>
        </w:rPr>
        <w:t>1-800-342-4029</w:t>
      </w:r>
      <w:r>
        <w:rPr>
          <w:rFonts w:ascii="Arial Narrow" w:hAnsi="Arial Narrow"/>
          <w:color w:val="000000"/>
          <w:sz w:val="24"/>
          <w:szCs w:val="24"/>
        </w:rPr>
        <w:t xml:space="preserve">, </w:t>
      </w:r>
      <w:hyperlink r:id="rId18" w:tgtFrame="_blank" w:tooltip="https://sbs.naic.org/solar-web/pages/public/onlinecomplaintform/onlinecomplaintform.jsf?state=tn&amp;dswid=-8432" w:history="1">
        <w:r w:rsidR="0091495B">
          <w:rPr>
            <w:rStyle w:val="Hyperlink"/>
            <w:rFonts w:ascii="Arial Narrow" w:hAnsi="Arial Narrow"/>
            <w:color w:val="000000"/>
            <w:sz w:val="24"/>
            <w:szCs w:val="24"/>
          </w:rPr>
          <w:t>https://sbs.naic.org/solar-web/pages/public/onlineComplaintForm/onlineComplaintForm.jsf?state=tn&amp;dswid=-8432</w:t>
        </w:r>
      </w:hyperlink>
      <w:r w:rsidRPr="008B14D2">
        <w:rPr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/>
          <w:color w:val="000000"/>
          <w:sz w:val="24"/>
          <w:szCs w:val="24"/>
        </w:rPr>
        <w:t xml:space="preserve"> or email them at </w:t>
      </w:r>
      <w:hyperlink r:id="rId19" w:history="1">
        <w:r>
          <w:rPr>
            <w:rStyle w:val="Hyperlink"/>
            <w:rFonts w:ascii="Arial Narrow" w:hAnsi="Arial Narrow"/>
            <w:sz w:val="24"/>
            <w:szCs w:val="24"/>
          </w:rPr>
          <w:t>CIS.Complaints@state.tn.us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. You may also write them at 500 James Robertson Pkwy, Davy Crockett Tower, 6th Floor, Nashville, TN 37243. 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ab/>
      </w:r>
    </w:p>
    <w:p w14:paraId="047C845B" w14:textId="2F85C83E" w:rsidR="00D7760A" w:rsidRPr="00654DFD" w:rsidRDefault="008328E6" w:rsidP="00BB43F0">
      <w:pPr>
        <w:pStyle w:val="NoSpacing"/>
        <w:keepLines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provide 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="00484E8E"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 w:rsidR="00F90265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37EE3EB2" w14:textId="77777777" w:rsidR="00B16299" w:rsidRPr="006743D7" w:rsidRDefault="008328E6" w:rsidP="00B16299">
      <w:pPr>
        <w:contextualSpacing/>
        <w:rPr>
          <w:rFonts w:ascii="Arial Narrow" w:hAnsi="Arial Narrow"/>
          <w:sz w:val="24"/>
          <w:szCs w:val="24"/>
        </w:rPr>
      </w:pP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 generally includes </w:t>
      </w:r>
      <w:r w:rsidRPr="00582C6A">
        <w:rPr>
          <w:rFonts w:ascii="Arial Narrow" w:hAnsi="Arial Narrow"/>
          <w:sz w:val="24"/>
          <w:szCs w:val="24"/>
          <w:u w:val="single"/>
        </w:rPr>
        <w:t>plans</w:t>
      </w:r>
      <w:r w:rsidRPr="006743D7">
        <w:rPr>
          <w:rFonts w:ascii="Arial Narrow" w:hAnsi="Arial Narrow"/>
          <w:sz w:val="24"/>
          <w:szCs w:val="24"/>
        </w:rPr>
        <w:t xml:space="preserve">, </w:t>
      </w:r>
      <w:r w:rsidRPr="00582C6A">
        <w:rPr>
          <w:rFonts w:ascii="Arial Narrow" w:hAnsi="Arial Narrow"/>
          <w:sz w:val="24"/>
          <w:szCs w:val="24"/>
          <w:u w:val="single"/>
        </w:rPr>
        <w:t>health insurance</w:t>
      </w:r>
      <w:r w:rsidRPr="006743D7">
        <w:rPr>
          <w:rFonts w:ascii="Arial Narrow" w:hAnsi="Arial Narrow"/>
          <w:sz w:val="24"/>
          <w:szCs w:val="24"/>
        </w:rPr>
        <w:t xml:space="preserve"> available through the </w:t>
      </w:r>
      <w:r w:rsidRPr="007D4C12">
        <w:rPr>
          <w:rFonts w:ascii="Arial Narrow" w:hAnsi="Arial Narrow"/>
          <w:sz w:val="24"/>
          <w:szCs w:val="24"/>
          <w:u w:val="single"/>
        </w:rPr>
        <w:t>Marketplace</w:t>
      </w:r>
      <w:r w:rsidRPr="006743D7">
        <w:rPr>
          <w:rFonts w:ascii="Arial Narrow" w:hAnsi="Arial Narrow"/>
          <w:sz w:val="24"/>
          <w:szCs w:val="24"/>
        </w:rPr>
        <w:t xml:space="preserve"> or other individual market policies, Medicare, Medicaid, CHIP, TRICARE, and certain other coverage.  If you are eligible for certain types of </w:t>
      </w: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, you may not be eligible for the </w:t>
      </w:r>
      <w:r w:rsidRPr="007D4C12">
        <w:rPr>
          <w:rFonts w:ascii="Arial Narrow" w:hAnsi="Arial Narrow"/>
          <w:sz w:val="24"/>
          <w:szCs w:val="24"/>
          <w:u w:val="single"/>
        </w:rPr>
        <w:t>premium tax credit</w:t>
      </w:r>
      <w:r w:rsidRPr="006743D7">
        <w:rPr>
          <w:rFonts w:ascii="Arial Narrow" w:hAnsi="Arial Narrow"/>
          <w:sz w:val="24"/>
          <w:szCs w:val="24"/>
        </w:rPr>
        <w:t>.</w:t>
      </w:r>
    </w:p>
    <w:p w14:paraId="49E80FE0" w14:textId="77777777" w:rsidR="00D7760A" w:rsidRPr="00654DFD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66B5DCB7" w14:textId="0C98D9AE" w:rsidR="00C9638C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meet 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 w:rsidR="00F90265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69E1383D" w14:textId="77777777" w:rsidR="000B326E" w:rsidRDefault="00D7760A" w:rsidP="00BB43F0">
      <w:pPr>
        <w:keepNext/>
        <w:keepLines/>
        <w:autoSpaceDE w:val="0"/>
        <w:autoSpaceDN w:val="0"/>
        <w:adjustRightInd w:val="0"/>
        <w:spacing w:after="12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>.</w:t>
      </w:r>
      <w:r w:rsidR="008328E6">
        <w:rPr>
          <w:rFonts w:ascii="Arial Narrow" w:hAnsi="Arial Narrow" w:cs="Arial Narrow"/>
          <w:sz w:val="24"/>
          <w:szCs w:val="24"/>
        </w:rPr>
        <w:t xml:space="preserve"> </w:t>
      </w:r>
    </w:p>
    <w:p w14:paraId="00375B40" w14:textId="77777777" w:rsidR="00A87190" w:rsidRDefault="00A87190" w:rsidP="00A8719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66B4469E" w14:textId="77777777" w:rsidR="00A47229" w:rsidRPr="00654DFD" w:rsidRDefault="00A47229" w:rsidP="00654D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4"/>
          <w:szCs w:val="24"/>
        </w:rPr>
      </w:pPr>
    </w:p>
    <w:p w14:paraId="2D060739" w14:textId="4D59D09D" w:rsidR="002D3571" w:rsidRPr="00CA255B" w:rsidRDefault="00F90265" w:rsidP="00CA25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ECAC3B" wp14:editId="26600984">
                <wp:simplePos x="0" y="0"/>
                <wp:positionH relativeFrom="column">
                  <wp:posOffset>-28575</wp:posOffset>
                </wp:positionH>
                <wp:positionV relativeFrom="paragraph">
                  <wp:posOffset>29210</wp:posOffset>
                </wp:positionV>
                <wp:extent cx="9137015" cy="330200"/>
                <wp:effectExtent l="28575" t="36830" r="35560" b="33020"/>
                <wp:wrapNone/>
                <wp:docPr id="113260899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701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8DB3E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DD25C" w14:textId="77777777" w:rsidR="008100BB" w:rsidRDefault="008328E6" w:rsidP="008100B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color w:val="0775A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To see examples of how this 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 might cover costs for a sample medical situation, see the next section</w:t>
                            </w: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10BE878" w14:textId="77777777" w:rsidR="008100BB" w:rsidRDefault="008100BB" w:rsidP="008100BB">
                            <w:pPr>
                              <w:jc w:val="center"/>
                              <w:rPr>
                                <w:rFonts w:asciiTheme="minorHAnsi" w:hAnsiTheme="minorHAnsi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CAC3B" id="Rectangle 1" o:spid="_x0000_s1026" style="position:absolute;left:0;text-align:left;margin-left:-2.25pt;margin-top:2.3pt;width:719.45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" strokecolor="#8db3e2" strokeweight="4.5pt">
                <v:textbox>
                  <w:txbxContent>
                    <w:p w14:paraId="36CDD25C" w14:textId="77777777" w:rsidR="008100BB" w:rsidRDefault="008328E6" w:rsidP="008100B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color w:val="0775A8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To see examples of how this 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  <w:u w:val="single"/>
                        </w:rPr>
                        <w:t>plan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 might cover costs for a sample medical situation, see the next section</w:t>
                      </w:r>
                      <w:r>
                        <w:rPr>
                          <w:rFonts w:ascii="Arial Narrow" w:hAnsi="Arial Narrow" w:cs="Arial Narrow"/>
                          <w:i/>
                          <w:iCs/>
                          <w:color w:val="0775A8"/>
                          <w:sz w:val="24"/>
                          <w:szCs w:val="24"/>
                        </w:rPr>
                        <w:t>.</w:t>
                      </w:r>
                    </w:p>
                    <w:p w14:paraId="110BE878" w14:textId="77777777" w:rsidR="008100BB" w:rsidRDefault="008100BB" w:rsidP="008100BB">
                      <w:pPr>
                        <w:jc w:val="center"/>
                        <w:rPr>
                          <w:rFonts w:asciiTheme="minorHAnsi" w:hAnsiTheme="minorHAnsi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4FE62E" w14:textId="77777777" w:rsidR="004C287D" w:rsidRPr="00CA255B" w:rsidRDefault="004C287D" w:rsidP="00CA255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"/>
          <w:szCs w:val="2"/>
        </w:rPr>
        <w:sectPr w:rsidR="004C287D" w:rsidRPr="00CA255B" w:rsidSect="000A7F91">
          <w:footerReference w:type="default" r:id="rId20"/>
          <w:headerReference w:type="first" r:id="rId21"/>
          <w:footerReference w:type="first" r:id="rId22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233E4FB3" w14:textId="5415AAE6" w:rsidR="004C287D" w:rsidRPr="00654DFD" w:rsidRDefault="00F90265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D13194">
          <w:headerReference w:type="default" r:id="rId23"/>
          <w:footerReference w:type="default" r:id="rId24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83DC1" wp14:editId="79A89980">
                <wp:simplePos x="0" y="0"/>
                <wp:positionH relativeFrom="column">
                  <wp:posOffset>11430</wp:posOffset>
                </wp:positionH>
                <wp:positionV relativeFrom="paragraph">
                  <wp:posOffset>-93345</wp:posOffset>
                </wp:positionV>
                <wp:extent cx="9219565" cy="970280"/>
                <wp:effectExtent l="11430" t="6350" r="8255" b="13970"/>
                <wp:wrapNone/>
                <wp:docPr id="202631330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9565" cy="970280"/>
                        </a:xfrm>
                        <a:prstGeom prst="rect">
                          <a:avLst/>
                        </a:prstGeom>
                        <a:solidFill>
                          <a:srgbClr val="EFF9FF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ED47A" w14:textId="77777777" w:rsidR="00914F67" w:rsidRPr="00F37831" w:rsidRDefault="00914F67" w:rsidP="00D13194">
                            <w:pPr>
                              <w:spacing w:before="240" w:after="40" w:line="240" w:lineRule="auto"/>
                              <w:ind w:left="-86" w:right="282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  <w:p w14:paraId="5BEA28EE" w14:textId="77777777" w:rsidR="00914F67" w:rsidRDefault="00914F67" w:rsidP="00DB1C3B">
                            <w:pPr>
                              <w:spacing w:before="40" w:after="40" w:line="240" w:lineRule="auto"/>
                              <w:ind w:right="-6"/>
                              <w:jc w:val="center"/>
                              <w:rPr>
                                <w:rFonts w:ascii="Garamond" w:hAnsi="Garamond" w:cs="Garamon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1311FC8" w14:textId="77777777" w:rsidR="00914F67" w:rsidRPr="006D3E86" w:rsidRDefault="00914F67" w:rsidP="00DB1C3B">
                            <w:pPr>
                              <w:spacing w:after="0" w:line="240" w:lineRule="auto"/>
                              <w:ind w:right="-6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983DC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.9pt;margin-top:-7.35pt;width:725.95pt;height: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" fillcolor="#eff9ff" strokecolor="#70afd9">
                <v:textbox>
                  <w:txbxContent>
                    <w:p w14:paraId="48BED47A" w14:textId="77777777" w:rsidR="00914F67" w:rsidRPr="00F37831" w:rsidRDefault="00914F67" w:rsidP="00D13194">
                      <w:pPr>
                        <w:spacing w:before="240" w:after="40" w:line="240" w:lineRule="auto"/>
                        <w:ind w:left="-86" w:right="282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  <w:p w14:paraId="5BEA28EE" w14:textId="77777777" w:rsidR="00914F67" w:rsidRDefault="00914F67" w:rsidP="00DB1C3B">
                      <w:pPr>
                        <w:spacing w:before="40" w:after="40" w:line="240" w:lineRule="auto"/>
                        <w:ind w:right="-6"/>
                        <w:jc w:val="center"/>
                        <w:rPr>
                          <w:rFonts w:ascii="Garamond" w:hAnsi="Garamond" w:cs="Garamon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41311FC8" w14:textId="77777777" w:rsidR="00914F67" w:rsidRPr="006D3E86" w:rsidRDefault="00914F67" w:rsidP="00DB1C3B">
                      <w:pPr>
                        <w:spacing w:after="0" w:line="240" w:lineRule="auto"/>
                        <w:ind w:right="-6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860BA6" wp14:editId="452E1599">
                <wp:simplePos x="0" y="0"/>
                <wp:positionH relativeFrom="column">
                  <wp:posOffset>584835</wp:posOffset>
                </wp:positionH>
                <wp:positionV relativeFrom="paragraph">
                  <wp:posOffset>-102870</wp:posOffset>
                </wp:positionV>
                <wp:extent cx="8455025" cy="979805"/>
                <wp:effectExtent l="3810" t="0" r="0" b="4445"/>
                <wp:wrapNone/>
                <wp:docPr id="21240146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502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299E7" w14:textId="77777777" w:rsidR="00914F67" w:rsidRPr="00654DFD" w:rsidRDefault="008328E6" w:rsidP="004C287D">
                            <w:pPr>
                              <w:spacing w:before="240" w:after="120" w:line="240" w:lineRule="auto"/>
                              <w:ind w:left="994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is not a cost estimator.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Treatments shown are just examples of how this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might cover medical care. Your actual costs will be different depending on the actual care you receive, the prices your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providers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charge, and many other factors. Focus on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cost sharing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amounts (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deductibles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copayments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coinsurance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r w:rsidRPr="00287A3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excluded services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under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Use this information to compare the portion of costs you might pay under different health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</w:rPr>
                              <w:t xml:space="preserve">Please note these coverage examples are based on self-only coverage.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60BA6" id="Text Box 7" o:spid="_x0000_s1028" type="#_x0000_t202" style="position:absolute;margin-left:46.05pt;margin-top:-8.1pt;width:665.75pt;height:7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" filled="f" stroked="f">
                <v:textbox>
                  <w:txbxContent>
                    <w:p w14:paraId="696299E7" w14:textId="77777777" w:rsidR="00914F67" w:rsidRPr="00654DFD" w:rsidRDefault="008328E6" w:rsidP="004C287D">
                      <w:pPr>
                        <w:spacing w:before="240" w:after="120" w:line="240" w:lineRule="auto"/>
                        <w:ind w:left="994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sz w:val="24"/>
                          <w:szCs w:val="24"/>
                        </w:rPr>
                        <w:t xml:space="preserve">This is not a cost estimator. 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Treatments shown are just examples of how this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might cover medical care. Your actual costs will be different depending on the actual care you receive, the prices your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providers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charge, and many other factors. Focus on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cost sharing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amounts (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deductibles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,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copayments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and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coinsurance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) and </w:t>
                      </w:r>
                      <w:r w:rsidRPr="00287A32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excluded services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under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Use this information to compare the portion of costs you might pay under different health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</w:t>
                      </w:r>
                      <w:r w:rsidRPr="008A5D17"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</w:rPr>
                        <w:t xml:space="preserve">Please note these coverage examples are based on self-only coverage.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F79C6C7" wp14:editId="234E5966">
            <wp:simplePos x="0" y="0"/>
            <wp:positionH relativeFrom="column">
              <wp:posOffset>222885</wp:posOffset>
            </wp:positionH>
            <wp:positionV relativeFrom="paragraph">
              <wp:posOffset>127635</wp:posOffset>
            </wp:positionV>
            <wp:extent cx="788035" cy="583565"/>
            <wp:effectExtent l="0" t="0" r="0" b="0"/>
            <wp:wrapNone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CBBA94" wp14:editId="2252E482">
                <wp:simplePos x="0" y="0"/>
                <wp:positionH relativeFrom="column">
                  <wp:posOffset>-207645</wp:posOffset>
                </wp:positionH>
                <wp:positionV relativeFrom="paragraph">
                  <wp:posOffset>-306705</wp:posOffset>
                </wp:positionV>
                <wp:extent cx="4505960" cy="615315"/>
                <wp:effectExtent l="11430" t="12065" r="6985" b="10795"/>
                <wp:wrapNone/>
                <wp:docPr id="56707410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96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D1080" w14:textId="77777777" w:rsidR="00914F67" w:rsidRPr="00654DFD" w:rsidRDefault="008328E6" w:rsidP="00E21E22">
                            <w:pPr>
                              <w:spacing w:line="240" w:lineRule="auto"/>
                              <w:ind w:left="180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80BE"/>
                                <w:sz w:val="24"/>
                                <w:szCs w:val="24"/>
                              </w:rPr>
                              <w:t>About these Coverage Examples: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BBA94" id="Text Box 9" o:spid="_x0000_s1029" type="#_x0000_t202" style="position:absolute;margin-left:-16.35pt;margin-top:-24.15pt;width:354.8pt;height:4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" strokecolor="white">
                <v:textbox>
                  <w:txbxContent>
                    <w:p w14:paraId="38CD1080" w14:textId="77777777" w:rsidR="00914F67" w:rsidRPr="00654DFD" w:rsidRDefault="008328E6" w:rsidP="00E21E22">
                      <w:pPr>
                        <w:spacing w:line="240" w:lineRule="auto"/>
                        <w:ind w:left="180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0080BE"/>
                          <w:sz w:val="24"/>
                          <w:szCs w:val="24"/>
                        </w:rPr>
                        <w:t>About these Coverage Examples:</w:t>
                      </w:r>
                    </w:p>
                  </w:txbxContent>
                </v:textbox>
              </v:shape>
            </w:pict>
          </mc:Fallback>
        </mc:AlternateContent>
      </w:r>
    </w:p>
    <w:p w14:paraId="28844977" w14:textId="77777777" w:rsidR="004C287D" w:rsidRPr="00654DFD" w:rsidRDefault="004C287D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76031FFC" w14:textId="77777777" w:rsidR="004C287D" w:rsidRPr="00654DFD" w:rsidRDefault="004C287D" w:rsidP="004C287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/>
          <w:color w:val="0775A8"/>
          <w:sz w:val="16"/>
          <w:szCs w:val="16"/>
        </w:rPr>
      </w:pPr>
    </w:p>
    <w:p w14:paraId="70EF0ADE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1D80DE76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73E3196C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6A534C27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189D6131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68A6534A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4FD62A74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6627858C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153B2ACC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19E58CE8" w14:textId="4426FCE4" w:rsidR="004C287D" w:rsidRPr="00654DFD" w:rsidRDefault="00F90265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BC18406" wp14:editId="3E970EFE">
                <wp:simplePos x="0" y="0"/>
                <wp:positionH relativeFrom="column">
                  <wp:posOffset>22860</wp:posOffset>
                </wp:positionH>
                <wp:positionV relativeFrom="paragraph">
                  <wp:posOffset>6985</wp:posOffset>
                </wp:positionV>
                <wp:extent cx="2943860" cy="658495"/>
                <wp:effectExtent l="13335" t="7620" r="5080" b="10160"/>
                <wp:wrapNone/>
                <wp:docPr id="4229264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86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FF3ED" w14:textId="77777777" w:rsidR="00914F67" w:rsidRPr="00654DFD" w:rsidRDefault="008328E6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Peg is Having a Baby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(9 months of in-network pre-natal care and a hospital delivery)</w:t>
                            </w:r>
                          </w:p>
                          <w:p w14:paraId="0D2D92BC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8406" id="Text Box 11" o:spid="_x0000_s1030" type="#_x0000_t202" style="position:absolute;left:0;text-align:left;margin-left:1.8pt;margin-top:.55pt;width:231.8pt;height:51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" fillcolor="#0775a8" strokecolor="#70afd9">
                <v:textbox inset=",2.16pt,,2.16pt">
                  <w:txbxContent>
                    <w:p w14:paraId="24AFF3ED" w14:textId="77777777" w:rsidR="00914F67" w:rsidRPr="00654DFD" w:rsidRDefault="008328E6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Peg is Having a Baby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(9 months of in-network pre-natal care and a hospital delivery)</w:t>
                      </w:r>
                    </w:p>
                    <w:p w14:paraId="0D2D92BC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5B6DFC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C971DE2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5C624FED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2A1155C" w14:textId="77777777" w:rsidR="00C7679D" w:rsidRPr="00654DFD" w:rsidRDefault="00C7679D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38BD313B" w14:textId="77777777" w:rsidR="002D6C29" w:rsidRPr="00C4755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8328E6" w:rsidRPr="00C47551">
        <w:rPr>
          <w:rFonts w:ascii="Arial Narrow" w:hAnsi="Arial Narrow" w:cs="Arial Narrow"/>
          <w:b/>
          <w:bCs/>
          <w:sz w:val="24"/>
          <w:szCs w:val="24"/>
        </w:rPr>
        <w:t>$2,000</w:t>
      </w:r>
    </w:p>
    <w:p w14:paraId="4D1670DC" w14:textId="77777777" w:rsidR="002D6C29" w:rsidRPr="0087354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8328E6"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70F48C40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8328E6"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70B55567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8328E6"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779A4ED2" w14:textId="77777777" w:rsidR="00C7679D" w:rsidRPr="00654DFD" w:rsidRDefault="00C7679D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75CEB89C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168D2F49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415BCBAD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79A1829D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441CA7E9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1A627E9F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4FA05F98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871A56" w14:paraId="4DF62778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56802F25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E9D91FC" w14:textId="77777777" w:rsidR="004C287D" w:rsidRPr="00654DFD" w:rsidRDefault="00E2089B" w:rsidP="002E7334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775505E6" w14:textId="77777777" w:rsidR="004C287D" w:rsidRPr="00654DFD" w:rsidRDefault="008328E6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13D04A8F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871A56" w14:paraId="136FB472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8C9091F" w14:textId="77777777" w:rsidR="004C287D" w:rsidRPr="00287A32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871A56" w14:paraId="30B0E5BB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F6A2626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6464423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$2,000</w:t>
            </w:r>
          </w:p>
        </w:tc>
      </w:tr>
      <w:tr w:rsidR="00871A56" w14:paraId="7EA36E80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D6A09CF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806F9A1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871A56" w14:paraId="0C4F75E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ED31C9C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3FD6D1A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$2,000</w:t>
            </w:r>
          </w:p>
        </w:tc>
      </w:tr>
      <w:tr w:rsidR="00871A56" w14:paraId="066B2602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5F6A271B" w14:textId="77777777" w:rsidR="004C287D" w:rsidRPr="00654DFD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871A56" w14:paraId="480D88A1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79DBD1E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96D100C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</w:t>
            </w:r>
          </w:p>
        </w:tc>
      </w:tr>
      <w:tr w:rsidR="00871A56" w14:paraId="3E26747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A3F7462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F60C304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$4,020</w:t>
            </w:r>
          </w:p>
        </w:tc>
      </w:tr>
    </w:tbl>
    <w:p w14:paraId="644F4841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5093E0F2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54297D01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56AD6814" w14:textId="24C774E0" w:rsidR="004C287D" w:rsidRPr="00654DFD" w:rsidRDefault="00F90265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9F2C63A" wp14:editId="3CEE8094">
                <wp:simplePos x="0" y="0"/>
                <wp:positionH relativeFrom="column">
                  <wp:posOffset>-55245</wp:posOffset>
                </wp:positionH>
                <wp:positionV relativeFrom="paragraph">
                  <wp:posOffset>6985</wp:posOffset>
                </wp:positionV>
                <wp:extent cx="3034030" cy="658495"/>
                <wp:effectExtent l="13335" t="7620" r="10160" b="10160"/>
                <wp:wrapNone/>
                <wp:docPr id="98358228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9B9E1" w14:textId="77777777" w:rsidR="00914F67" w:rsidRPr="00654DFD" w:rsidRDefault="008328E6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Managing Joe’s type 2 Diabetes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 xml:space="preserve">(a year of routine in-network care of a well-controlled condition) </w:t>
                            </w: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2C63A" id="Text Box 13" o:spid="_x0000_s1031" type="#_x0000_t202" style="position:absolute;left:0;text-align:left;margin-left:-4.35pt;margin-top:.55pt;width:238.9pt;height:51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" fillcolor="#0775a8" strokecolor="#70afd9">
                <v:textbox inset=",2.16pt,,2.16pt">
                  <w:txbxContent>
                    <w:p w14:paraId="73A9B9E1" w14:textId="77777777" w:rsidR="00914F67" w:rsidRPr="00654DFD" w:rsidRDefault="008328E6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Managing Joe’s type 2 Diabetes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 xml:space="preserve">(a year of routine in-network care of a well-controlled condition) </w:t>
                      </w:r>
                    </w:p>
                  </w:txbxContent>
                </v:textbox>
              </v:shape>
            </w:pict>
          </mc:Fallback>
        </mc:AlternateContent>
      </w:r>
    </w:p>
    <w:p w14:paraId="557EA380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76535657" w14:textId="77777777" w:rsidR="004C287D" w:rsidRPr="00654DFD" w:rsidRDefault="004C287D" w:rsidP="00A26A50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76243692" w14:textId="77777777" w:rsidR="006746BC" w:rsidRPr="00654DFD" w:rsidRDefault="006746BC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664E7FB0" w14:textId="77777777" w:rsidR="004C287D" w:rsidRPr="00654DFD" w:rsidRDefault="004C287D" w:rsidP="00654DF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6C857E7E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8328E6" w:rsidRPr="00A506B4">
        <w:rPr>
          <w:rFonts w:ascii="Arial Narrow" w:hAnsi="Arial Narrow" w:cs="Arial Narrow"/>
          <w:b/>
          <w:bCs/>
          <w:sz w:val="24"/>
          <w:szCs w:val="24"/>
        </w:rPr>
        <w:t>$2,000</w:t>
      </w:r>
    </w:p>
    <w:p w14:paraId="585295C4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734872EA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3D6D7EBB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2CA3B25D" w14:textId="77777777" w:rsidR="00C7679D" w:rsidRPr="00654DFD" w:rsidRDefault="00C7679D" w:rsidP="000B48A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1EFE58E1" w14:textId="77777777" w:rsidR="004C287D" w:rsidRPr="00654DFD" w:rsidRDefault="008328E6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1EA460F8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2328CA89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6EEEA556" w14:textId="77777777" w:rsidR="004C287D" w:rsidRPr="00287A32" w:rsidRDefault="00287A32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5449BD97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2BFB32AF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871A56" w14:paraId="3D4CA6A1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5ED41B78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A2EB7C5" w14:textId="77777777" w:rsidR="004C287D" w:rsidRPr="00654DFD" w:rsidRDefault="00E2089B" w:rsidP="00821C17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$5,600</w:t>
            </w:r>
          </w:p>
        </w:tc>
      </w:tr>
    </w:tbl>
    <w:p w14:paraId="40A152D1" w14:textId="77777777" w:rsidR="004C287D" w:rsidRPr="00654DFD" w:rsidRDefault="008328E6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07F2FE16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871A56" w14:paraId="74CD21A0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100A4386" w14:textId="77777777" w:rsidR="004C287D" w:rsidRPr="00287A32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871A56" w14:paraId="59574E0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C8FEEEF" w14:textId="77777777" w:rsidR="004C287D" w:rsidRPr="00654DFD" w:rsidRDefault="008328E6" w:rsidP="0029571E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8CE31BF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$2,000</w:t>
            </w:r>
          </w:p>
        </w:tc>
      </w:tr>
      <w:tr w:rsidR="00871A56" w14:paraId="348D7FD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558E34C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E14870B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871A56" w14:paraId="02F813F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36D786D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9B1BEF9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$600</w:t>
            </w:r>
          </w:p>
        </w:tc>
      </w:tr>
      <w:tr w:rsidR="00871A56" w14:paraId="171639E1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0223162C" w14:textId="77777777" w:rsidR="004C287D" w:rsidRPr="00654DFD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871A56" w14:paraId="50CE748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AB73770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1D69992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$30</w:t>
            </w:r>
          </w:p>
        </w:tc>
      </w:tr>
      <w:tr w:rsidR="00871A56" w14:paraId="47D4C626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B58DD2C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B29A612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$2,630</w:t>
            </w:r>
          </w:p>
        </w:tc>
      </w:tr>
    </w:tbl>
    <w:p w14:paraId="48C26FD4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6648F18E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1767B0C0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7FF47942" w14:textId="71C052DC" w:rsidR="004C287D" w:rsidRPr="00654DFD" w:rsidRDefault="00F90265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AB7637" wp14:editId="73753006">
                <wp:simplePos x="0" y="0"/>
                <wp:positionH relativeFrom="column">
                  <wp:posOffset>-44450</wp:posOffset>
                </wp:positionH>
                <wp:positionV relativeFrom="paragraph">
                  <wp:posOffset>6985</wp:posOffset>
                </wp:positionV>
                <wp:extent cx="2874645" cy="658495"/>
                <wp:effectExtent l="6985" t="7620" r="13970" b="10160"/>
                <wp:wrapNone/>
                <wp:docPr id="71594556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64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8180C" w14:textId="77777777" w:rsidR="00914F67" w:rsidRPr="00654DFD" w:rsidRDefault="008328E6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Mia’s Simple Fracture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(in-network emergency room visit and follow up care)</w:t>
                            </w:r>
                          </w:p>
                          <w:p w14:paraId="67CF44CC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B7637" id="Text Box 14" o:spid="_x0000_s1032" type="#_x0000_t202" style="position:absolute;left:0;text-align:left;margin-left:-3.5pt;margin-top:.55pt;width:226.35pt;height:51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" fillcolor="#0775a8" strokecolor="#70afd9">
                <v:textbox inset=",2.16pt,,2.16pt">
                  <w:txbxContent>
                    <w:p w14:paraId="0B48180C" w14:textId="77777777" w:rsidR="00914F67" w:rsidRPr="00654DFD" w:rsidRDefault="008328E6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Mia’s Simple Fracture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(in-network emergency room visit and follow up care)</w:t>
                      </w:r>
                    </w:p>
                    <w:p w14:paraId="67CF44CC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DCCC11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118D8205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7CC1A51F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2BE89604" w14:textId="77777777" w:rsidR="004C287D" w:rsidRPr="00654DFD" w:rsidRDefault="008328E6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14CFE5C2" w14:textId="77777777" w:rsidR="00C644A3" w:rsidRPr="00A506B4" w:rsidRDefault="000B48A9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8328E6" w:rsidRPr="00A506B4">
        <w:rPr>
          <w:rFonts w:ascii="Arial Narrow" w:hAnsi="Arial Narrow" w:cs="Arial Narrow"/>
          <w:b/>
          <w:bCs/>
          <w:sz w:val="24"/>
          <w:szCs w:val="24"/>
        </w:rPr>
        <w:t>$2,000</w:t>
      </w:r>
    </w:p>
    <w:p w14:paraId="06ADEFD7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59D6AC99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1BA84AD7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8328E6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8328E6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224BEB1B" w14:textId="77777777" w:rsidR="00C7679D" w:rsidRPr="00654DFD" w:rsidRDefault="00C7679D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55872BD8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3DA9F0C9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3B871767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48998FBA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462BAD15" w14:textId="77777777" w:rsidR="004C287D" w:rsidRDefault="008328E6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119B741A" w14:textId="77777777" w:rsidR="00F90265" w:rsidRPr="00654DFD" w:rsidRDefault="00F9026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p w14:paraId="149BE8A8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871A56" w14:paraId="51A1E1BE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C392955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7F37379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4A5E085F" w14:textId="77777777" w:rsidR="004C287D" w:rsidRPr="00654DFD" w:rsidRDefault="008328E6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1473EFE4" w14:textId="77777777" w:rsidR="004C287D" w:rsidRPr="00654DFD" w:rsidRDefault="008328E6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 w:rsidR="00E778DD"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871A56" w14:paraId="6BBFDEA3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EC6CD54" w14:textId="77777777" w:rsidR="004C287D" w:rsidRPr="00287A32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871A56" w14:paraId="219EF54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ACD0C3A" w14:textId="77777777" w:rsidR="004C287D" w:rsidRPr="00654DFD" w:rsidRDefault="008328E6" w:rsidP="005E6C0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75ACE08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$2,000</w:t>
            </w:r>
          </w:p>
        </w:tc>
      </w:tr>
      <w:tr w:rsidR="00871A56" w14:paraId="257B436A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6A338B1D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66CC2D5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871A56" w14:paraId="4ED2C30C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4D611C7" w14:textId="77777777" w:rsidR="004C287D" w:rsidRPr="00287A32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374B1B9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$200</w:t>
            </w:r>
          </w:p>
        </w:tc>
      </w:tr>
      <w:tr w:rsidR="00871A56" w14:paraId="19513E9D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06919016" w14:textId="77777777" w:rsidR="004C287D" w:rsidRPr="00654DFD" w:rsidRDefault="008328E6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871A56" w14:paraId="14AF0B53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CDBBD5D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4FC78B1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871A56" w14:paraId="5FB6D21A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A522DB8" w14:textId="77777777" w:rsidR="004C287D" w:rsidRPr="00654DFD" w:rsidRDefault="008328E6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5DB0B905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$2,200</w:t>
            </w:r>
          </w:p>
        </w:tc>
      </w:tr>
    </w:tbl>
    <w:p w14:paraId="03A70EC2" w14:textId="77777777" w:rsidR="0025479B" w:rsidRDefault="008328E6">
      <w:pPr>
        <w:sectPr w:rsidR="0025479B" w:rsidSect="00F90265">
          <w:footerReference w:type="default" r:id="rId25"/>
          <w:type w:val="continuous"/>
          <w:pgSz w:w="15840" w:h="12240" w:orient="landscape" w:code="1"/>
          <w:pgMar w:top="720" w:right="720" w:bottom="720" w:left="720" w:header="360" w:footer="360" w:gutter="0"/>
          <w:cols w:num="3" w:space="504"/>
          <w:docGrid w:linePitch="360"/>
        </w:sectPr>
      </w:pPr>
      <w:r>
        <w:br w:type="page"/>
      </w:r>
    </w:p>
    <w:p w14:paraId="3AEDDDC0" w14:textId="147E747E" w:rsidR="00347D5E" w:rsidRPr="006C7C2A" w:rsidRDefault="00F90265" w:rsidP="00211C0F">
      <w:pPr>
        <w:pStyle w:val="Header"/>
        <w:spacing w:after="0"/>
        <w:rPr>
          <w:rFonts w:ascii="Arial Narrow" w:hAnsi="Arial Narrow" w:cs="Arial Narrow"/>
          <w:b/>
          <w:bCs/>
          <w:vanish/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29E2D8F9" wp14:editId="4EBBC4EC">
            <wp:extent cx="6680200" cy="86531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865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7D5E" w:rsidRPr="006C7C2A" w:rsidSect="00347D5E">
      <w:headerReference w:type="default" r:id="rId2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DD74F" w14:textId="77777777" w:rsidR="006A5DA1" w:rsidRDefault="006A5DA1">
      <w:pPr>
        <w:spacing w:after="0" w:line="240" w:lineRule="auto"/>
      </w:pPr>
      <w:r>
        <w:separator/>
      </w:r>
    </w:p>
  </w:endnote>
  <w:endnote w:type="continuationSeparator" w:id="0">
    <w:p w14:paraId="27C5D71F" w14:textId="77777777" w:rsidR="006A5DA1" w:rsidRDefault="006A5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8AA1" w14:textId="6491B2B0" w:rsidR="00914F67" w:rsidRPr="00F90265" w:rsidRDefault="00F90265" w:rsidP="00F90265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ind w:left="720"/>
      <w:rPr>
        <w:rFonts w:ascii="Times New Roman" w:hAnsi="Times New Roman" w:cs="Times New Roman"/>
        <w:b/>
        <w:bCs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0" wp14:anchorId="1C941A90" wp14:editId="1CD6964C">
              <wp:simplePos x="0" y="0"/>
              <wp:positionH relativeFrom="column">
                <wp:posOffset>1270</wp:posOffset>
              </wp:positionH>
              <wp:positionV relativeFrom="paragraph">
                <wp:posOffset>133350</wp:posOffset>
              </wp:positionV>
              <wp:extent cx="9302115" cy="414655"/>
              <wp:effectExtent l="1270" t="635" r="2540" b="3810"/>
              <wp:wrapNone/>
              <wp:docPr id="12372366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2115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CB5DD" w14:textId="77777777" w:rsidR="00914F67" w:rsidRDefault="00914F67" w:rsidP="00006C6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941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left:0;text-align:left;margin-left:.1pt;margin-top:10.5pt;width:732.45pt;height:3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" o:allowoverlap="f" stroked="f">
              <v:textbox style="mso-fit-shape-to-text:t">
                <w:txbxContent>
                  <w:p w14:paraId="08CCB5DD" w14:textId="77777777" w:rsidR="00914F67" w:rsidRDefault="00914F67" w:rsidP="00006C6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328E6"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="008328E6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0C03C9">
      <w:rPr>
        <w:rFonts w:ascii="Arial Narrow" w:hAnsi="Arial Narrow" w:cs="Arial Narrow"/>
        <w:sz w:val="24"/>
        <w:szCs w:val="24"/>
      </w:rPr>
      <w:t xml:space="preserve">  </w:t>
    </w:r>
    <w:r w:rsidR="000C03C9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0C03C9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="000C03C9"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5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2F40" w14:textId="77777777" w:rsidR="00CF7B56" w:rsidRDefault="008328E6" w:rsidP="00CF7B56">
    <w:pPr>
      <w:pStyle w:val="Footer"/>
      <w:tabs>
        <w:tab w:val="right" w:pos="14400"/>
      </w:tabs>
      <w:spacing w:after="0" w:line="240" w:lineRule="auto"/>
      <w:rPr>
        <w:rFonts w:ascii="Garamond" w:hAnsi="Garamond" w:cs="Garamond"/>
        <w:b/>
        <w:bCs/>
        <w:color w:val="0775A8"/>
      </w:rPr>
    </w:pPr>
    <w:r w:rsidRPr="00FD1D02">
      <w:rPr>
        <w:rFonts w:ascii="Times New Roman" w:hAnsi="Times New Roman" w:cs="Times New Roman"/>
        <w:color w:val="000000"/>
        <w:sz w:val="24"/>
        <w:szCs w:val="24"/>
      </w:rPr>
      <w:t>BlueCross BlueShield of Tennessee, Inc., an Independent Licensee of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Pr="00FD1D02">
      <w:rPr>
        <w:rFonts w:ascii="Times New Roman" w:hAnsi="Times New Roman" w:cs="Times New Roman"/>
        <w:color w:val="000000"/>
        <w:sz w:val="24"/>
        <w:szCs w:val="24"/>
      </w:rPr>
      <w:t>the Bl</w:t>
    </w:r>
    <w:r>
      <w:rPr>
        <w:rFonts w:ascii="Times New Roman" w:hAnsi="Times New Roman" w:cs="Times New Roman"/>
        <w:color w:val="000000"/>
        <w:sz w:val="24"/>
        <w:szCs w:val="24"/>
      </w:rPr>
      <w:t>ueCross BlueShield Association.</w:t>
    </w:r>
    <w:r>
      <w:rPr>
        <w:rFonts w:ascii="Garamond" w:hAnsi="Garamond" w:cs="Garamond"/>
        <w:b/>
        <w:bCs/>
        <w:color w:val="0775A8"/>
      </w:rPr>
      <w:t xml:space="preserve">                        </w:t>
    </w:r>
    <w:r w:rsidR="009E073A">
      <w:rPr>
        <w:rFonts w:ascii="Garamond" w:hAnsi="Garamond" w:cs="Garamond"/>
        <w:b/>
        <w:bCs/>
        <w:color w:val="0775A8"/>
      </w:rPr>
      <w:t xml:space="preserve">                      </w:t>
    </w:r>
    <w:r w:rsidR="009E073A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1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  <w:p w14:paraId="4050A090" w14:textId="03F503AE" w:rsidR="00CF7B56" w:rsidRDefault="008328E6" w:rsidP="00CF7B56">
    <w:pPr>
      <w:pStyle w:val="Footer"/>
      <w:tabs>
        <w:tab w:val="clear" w:pos="4680"/>
        <w:tab w:val="clear" w:pos="9360"/>
        <w:tab w:val="right" w:pos="14400"/>
      </w:tabs>
      <w:spacing w:after="0" w:line="240" w:lineRule="auto"/>
    </w:pP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Questions: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 Call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1-800-565-9140</w:t>
    </w:r>
    <w:r w:rsidRPr="00F5282E">
      <w:rPr>
        <w:rFonts w:ascii="Times New Roman" w:hAnsi="Times New Roman" w:cs="Times New Roman"/>
        <w:b/>
        <w:bCs/>
        <w:color w:val="808080"/>
        <w:sz w:val="24"/>
        <w:szCs w:val="24"/>
      </w:rPr>
      <w:t xml:space="preserve"> 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or visit us at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www.bcbst.com</w:t>
    </w: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hAnsi="Times New Roman" w:cs="Times New Roman"/>
        <w:b/>
        <w:bCs/>
        <w:color w:val="000000"/>
        <w:sz w:val="24"/>
        <w:szCs w:val="24"/>
      </w:rPr>
      <w:t xml:space="preserve">                          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ab/>
      <w:t>(Grp#115599/HCR21)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26B7" w14:textId="2BB34E13" w:rsidR="00914F67" w:rsidRPr="00D239E1" w:rsidRDefault="00F90265" w:rsidP="00B42940">
    <w:pPr>
      <w:jc w:val="center"/>
      <w:rPr>
        <w:rFonts w:ascii="Arial Narrow" w:hAnsi="Arial Narrow" w:cs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0" wp14:anchorId="3CA2F509" wp14:editId="0D059F0C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4445" r="2540" b="4445"/>
              <wp:wrapNone/>
              <wp:docPr id="11422737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C304EF" w14:textId="77777777" w:rsidR="00914F67" w:rsidRPr="007233DA" w:rsidRDefault="008328E6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6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2F5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left:0;text-align:left;margin-left:444.6pt;margin-top:10.5pt;width:287.95pt;height:3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" o:allowoverlap="f" stroked="f">
              <v:textbox style="mso-fit-shape-to-text:t">
                <w:txbxContent>
                  <w:p w14:paraId="5BC304EF" w14:textId="77777777" w:rsidR="00914F67" w:rsidRPr="007233DA" w:rsidRDefault="008328E6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6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328E6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B42940">
      <w:rPr>
        <w:rFonts w:ascii="Arial Narrow" w:hAnsi="Arial Narrow"/>
        <w:color w:val="000000"/>
        <w:sz w:val="24"/>
        <w:szCs w:val="24"/>
      </w:rPr>
      <w:t xml:space="preserve">The </w:t>
    </w:r>
    <w:r w:rsidR="00B42940" w:rsidRPr="00B42940">
      <w:rPr>
        <w:rFonts w:ascii="Arial Narrow" w:hAnsi="Arial Narrow" w:cs="Times New Roman"/>
        <w:b/>
        <w:bCs/>
        <w:color w:val="000000"/>
        <w:sz w:val="24"/>
        <w:szCs w:val="24"/>
        <w:u w:val="single"/>
      </w:rPr>
      <w:t>plan</w:t>
    </w:r>
    <w:r w:rsidR="00B42940">
      <w:rPr>
        <w:rFonts w:ascii="Arial Narrow" w:hAnsi="Arial Narrow"/>
        <w:color w:val="000000"/>
        <w:sz w:val="24"/>
        <w:szCs w:val="24"/>
      </w:rPr>
      <w:t xml:space="preserve"> would be responsible for the other costs of these EXAMPLE covered services.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2663" w14:textId="2ABBB477" w:rsidR="00B42940" w:rsidRDefault="00F90265" w:rsidP="00B42940">
    <w:pPr>
      <w:jc w:val="center"/>
      <w:rPr>
        <w:rFonts w:ascii="Arial Narrow" w:hAnsi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529F2F03" wp14:editId="3B579A00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635" r="2540" b="0"/>
              <wp:wrapNone/>
              <wp:docPr id="209323129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C2A7A8" w14:textId="77777777" w:rsidR="00B42940" w:rsidRPr="007233DA" w:rsidRDefault="008328E6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F2F0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left:0;text-align:left;margin-left:444.6pt;margin-top:10.5pt;width:287.95pt;height:3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" o:allowoverlap="f" stroked="f">
              <v:textbox style="mso-fit-shape-to-text:t">
                <w:txbxContent>
                  <w:p w14:paraId="3AC2A7A8" w14:textId="77777777" w:rsidR="00B42940" w:rsidRPr="007233DA" w:rsidRDefault="008328E6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328E6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</w:p>
  <w:p w14:paraId="2AB58A2C" w14:textId="77777777" w:rsidR="00B42940" w:rsidRPr="00D239E1" w:rsidRDefault="00B42940" w:rsidP="00654DFD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jc w:val="center"/>
      <w:rPr>
        <w:rFonts w:ascii="Arial Narrow" w:hAnsi="Arial Narrow" w:cs="Arial Narrow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EFCE2" w14:textId="77777777" w:rsidR="006A5DA1" w:rsidRDefault="006A5DA1">
      <w:pPr>
        <w:spacing w:after="0" w:line="240" w:lineRule="auto"/>
      </w:pPr>
      <w:r>
        <w:separator/>
      </w:r>
    </w:p>
  </w:footnote>
  <w:footnote w:type="continuationSeparator" w:id="0">
    <w:p w14:paraId="1D33463A" w14:textId="77777777" w:rsidR="006A5DA1" w:rsidRDefault="006A5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9E98" w14:textId="77777777" w:rsidR="00AC767B" w:rsidRDefault="008328E6" w:rsidP="00AC767B">
    <w:pPr>
      <w:tabs>
        <w:tab w:val="right" w:pos="14400"/>
      </w:tabs>
      <w:spacing w:after="0" w:line="240" w:lineRule="auto"/>
      <w:rPr>
        <w:rFonts w:ascii="Arial Narrow" w:hAnsi="Arial Narrow" w:cs="Arial Narrow"/>
        <w:b/>
        <w:bCs/>
        <w:color w:val="0775A8"/>
        <w:sz w:val="24"/>
        <w:szCs w:val="24"/>
      </w:rPr>
    </w:pPr>
    <w:r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>
      <w:rPr>
        <w:rFonts w:ascii="Arial Narrow" w:hAnsi="Arial Narrow" w:cs="Arial Narrow"/>
        <w:sz w:val="24"/>
        <w:szCs w:val="24"/>
      </w:rPr>
      <w:t xml:space="preserve">What this Plan Covers &amp; What You Pay </w:t>
    </w:r>
    <w:r w:rsidR="00B735DA">
      <w:rPr>
        <w:rFonts w:ascii="Arial Narrow" w:hAnsi="Arial Narrow" w:cs="Arial Narrow"/>
        <w:sz w:val="24"/>
        <w:szCs w:val="24"/>
      </w:rPr>
      <w:t>f</w:t>
    </w:r>
    <w:r>
      <w:rPr>
        <w:rFonts w:ascii="Arial Narrow" w:hAnsi="Arial Narrow" w:cs="Arial Narrow"/>
        <w:sz w:val="24"/>
        <w:szCs w:val="24"/>
      </w:rPr>
      <w:t>or Covered Services</w:t>
    </w:r>
    <w:r>
      <w:rPr>
        <w:rFonts w:ascii="Arial Narrow" w:hAnsi="Arial Narrow" w:cs="Arial Narrow"/>
        <w:b/>
        <w:bCs/>
        <w:color w:val="0775A8"/>
        <w:sz w:val="24"/>
        <w:szCs w:val="24"/>
      </w:rPr>
      <w:tab/>
      <w:t>Coverage Period: 01/01/2027 - 12/31/2027</w:t>
    </w:r>
  </w:p>
  <w:p w14:paraId="61AEE2A4" w14:textId="49FD32D2" w:rsidR="00914F67" w:rsidRPr="00654DFD" w:rsidRDefault="00F90265" w:rsidP="00AC767B">
    <w:pPr>
      <w:pStyle w:val="Header"/>
      <w:tabs>
        <w:tab w:val="clear" w:pos="4680"/>
        <w:tab w:val="clear" w:pos="9360"/>
        <w:tab w:val="right" w:pos="14400"/>
      </w:tabs>
      <w:rPr>
        <w:rFonts w:ascii="Arial Narrow" w:hAnsi="Arial Narrow" w:cs="Arial Narrow"/>
        <w:sz w:val="24"/>
        <w:szCs w:val="24"/>
      </w:rPr>
    </w:pPr>
    <w:r w:rsidRPr="00F90265"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CBC71F" wp14:editId="25902AC3">
              <wp:simplePos x="0" y="0"/>
              <wp:positionH relativeFrom="column">
                <wp:posOffset>-129540</wp:posOffset>
              </wp:positionH>
              <wp:positionV relativeFrom="paragraph">
                <wp:posOffset>396875</wp:posOffset>
              </wp:positionV>
              <wp:extent cx="9359900" cy="635"/>
              <wp:effectExtent l="22860" t="20955" r="37465" b="45085"/>
              <wp:wrapNone/>
              <wp:docPr id="33151423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93599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134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10.2pt;margin-top:31.25pt;width:737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" strokecolor="#f2f2f2" strokeweight="3pt">
              <v:shadow on="t" color="#205867" opacity=".5" offset="1pt"/>
              <o:lock v:ext="edit" aspectratio="t"/>
            </v:shape>
          </w:pict>
        </mc:Fallback>
      </mc:AlternateContent>
    </w:r>
    <w:r w:rsidRPr="00F90265">
      <w:rPr>
        <w:b/>
        <w:bCs/>
        <w:noProof/>
      </w:rPr>
      <w:t>115599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>: Large Group Medical</w:t>
    </w:r>
    <w:r>
      <w:rPr>
        <w:rFonts w:ascii="Arial Narrow" w:hAnsi="Arial Narrow" w:cs="Arial Narrow"/>
        <w:b/>
        <w:bCs/>
        <w:noProof/>
        <w:color w:val="0775A8"/>
        <w:sz w:val="24"/>
        <w:szCs w:val="24"/>
      </w:rPr>
      <w:t>-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City of Chattanooga</w:t>
    </w:r>
    <w:r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(Network P OPT 2 / Network S OPT 4)</w:t>
    </w:r>
    <w:r w:rsidR="00AC767B">
      <w:rPr>
        <w:rFonts w:ascii="Arial Narrow" w:hAnsi="Arial Narrow" w:cs="Arial Narrow"/>
        <w:b/>
        <w:bCs/>
        <w:sz w:val="24"/>
        <w:szCs w:val="24"/>
      </w:rPr>
      <w:tab/>
      <w:t>Coverage for: Individual | Plan Type: HDHP</w:t>
    </w:r>
    <w:r w:rsidR="00BB1635">
      <w:rPr>
        <w:rFonts w:ascii="Arial Narrow" w:hAnsi="Arial Narrow" w:cs="Arial Narrow"/>
        <w:b/>
        <w:bCs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4C41" w14:textId="77777777" w:rsidR="00914F67" w:rsidRPr="00E30D14" w:rsidRDefault="00914F67" w:rsidP="0055598A">
    <w:pPr>
      <w:pStyle w:val="Header"/>
      <w:tabs>
        <w:tab w:val="clear" w:pos="9360"/>
        <w:tab w:val="right" w:pos="14400"/>
      </w:tabs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21DF" w14:textId="77777777" w:rsidR="0083347A" w:rsidRPr="004720E5" w:rsidRDefault="0083347A" w:rsidP="00472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60EE3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1pt;height:45pt" wrapcoords="-831 0 -831 20463 21600 20463 21600 0 -831 0" o:bullet="t" o:allowoverlap="f">
        <v:imagedata r:id="rId1" o:title=""/>
      </v:shape>
    </w:pict>
  </w:numPicBullet>
  <w:abstractNum w:abstractNumId="0" w15:restartNumberingAfterBreak="0">
    <w:nsid w:val="00C52FC1"/>
    <w:multiLevelType w:val="hybridMultilevel"/>
    <w:tmpl w:val="9124A1CA"/>
    <w:lvl w:ilvl="0" w:tplc="6914C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8"/>
      </w:rPr>
    </w:lvl>
    <w:lvl w:ilvl="1" w:tplc="2CFE6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7EB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685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E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10A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EF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A02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1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3998"/>
    <w:multiLevelType w:val="hybridMultilevel"/>
    <w:tmpl w:val="F1283E84"/>
    <w:lvl w:ilvl="0" w:tplc="BE2E6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9C001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26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B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36F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9A4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88D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A9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05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34CC"/>
    <w:multiLevelType w:val="hybridMultilevel"/>
    <w:tmpl w:val="42A2A44C"/>
    <w:lvl w:ilvl="0" w:tplc="323CA8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A70F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F0A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27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40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08A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C0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4C8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56E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D5B62"/>
    <w:multiLevelType w:val="hybridMultilevel"/>
    <w:tmpl w:val="D18EE148"/>
    <w:lvl w:ilvl="0" w:tplc="9F0C14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BFCA3A4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2601EA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CA97E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6540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ED03E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DE50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601B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D1C45E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D7493"/>
    <w:multiLevelType w:val="hybridMultilevel"/>
    <w:tmpl w:val="0E96D69C"/>
    <w:lvl w:ilvl="0" w:tplc="0E564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906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C0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8A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AF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BA3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2C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28E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2E2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7B28"/>
    <w:multiLevelType w:val="hybridMultilevel"/>
    <w:tmpl w:val="1C0AFF58"/>
    <w:lvl w:ilvl="0" w:tplc="A7DE8A4C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FE664F76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FA342802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33E410DE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8CC29A8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783E7C4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D82468A2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95E85362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39F0F836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6" w15:restartNumberingAfterBreak="0">
    <w:nsid w:val="0E161BAB"/>
    <w:multiLevelType w:val="hybridMultilevel"/>
    <w:tmpl w:val="4864A20C"/>
    <w:lvl w:ilvl="0" w:tplc="CBC84A1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ED01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224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A4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85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0C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CE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0F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765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83212"/>
    <w:multiLevelType w:val="hybridMultilevel"/>
    <w:tmpl w:val="1D0CD24E"/>
    <w:lvl w:ilvl="0" w:tplc="9EA8FE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4C8"/>
      </w:rPr>
    </w:lvl>
    <w:lvl w:ilvl="1" w:tplc="8612ECD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ED081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5C85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EAD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1D6B15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B6A8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42392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7625A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A12641"/>
    <w:multiLevelType w:val="hybridMultilevel"/>
    <w:tmpl w:val="60262DD8"/>
    <w:lvl w:ilvl="0" w:tplc="510A7334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281043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EFAC62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FC0018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306023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A8FC44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63A2C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34F2A7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AEB619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9" w15:restartNumberingAfterBreak="0">
    <w:nsid w:val="15CE4341"/>
    <w:multiLevelType w:val="hybridMultilevel"/>
    <w:tmpl w:val="4B3C9EE4"/>
    <w:lvl w:ilvl="0" w:tplc="C81C928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FDDEB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F6B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20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6F3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CCD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45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0B8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383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242EA"/>
    <w:multiLevelType w:val="hybridMultilevel"/>
    <w:tmpl w:val="6750C986"/>
    <w:lvl w:ilvl="0" w:tplc="E4D20E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62328ED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12B2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76592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966A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CFE4F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C6EA7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1034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0A8E62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C535B"/>
    <w:multiLevelType w:val="hybridMultilevel"/>
    <w:tmpl w:val="6FD6DD8E"/>
    <w:lvl w:ilvl="0" w:tplc="A2623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1CA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3AE7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A6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EF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A3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BC4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2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1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81734"/>
    <w:multiLevelType w:val="hybridMultilevel"/>
    <w:tmpl w:val="D4B60C46"/>
    <w:lvl w:ilvl="0" w:tplc="E7EABD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B9202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90D37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3004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FEDF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48C80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4272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00E5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218C4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E839FD"/>
    <w:multiLevelType w:val="hybridMultilevel"/>
    <w:tmpl w:val="E17E5282"/>
    <w:lvl w:ilvl="0" w:tplc="71368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7F48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323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AE8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A3E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AF1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FCA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ED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C1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459B8"/>
    <w:multiLevelType w:val="hybridMultilevel"/>
    <w:tmpl w:val="60262DD8"/>
    <w:lvl w:ilvl="0" w:tplc="7BECAD6A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53C87C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B13841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3FC85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6B9E2B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AE2C6E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EC643E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3DDEDC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27D215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15" w15:restartNumberingAfterBreak="0">
    <w:nsid w:val="25A72B34"/>
    <w:multiLevelType w:val="hybridMultilevel"/>
    <w:tmpl w:val="3C167038"/>
    <w:lvl w:ilvl="0" w:tplc="4E3E36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160D97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EE51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7866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EF22C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FE0E9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72AB5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6887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CE0E8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8C0A96"/>
    <w:multiLevelType w:val="hybridMultilevel"/>
    <w:tmpl w:val="8A844992"/>
    <w:lvl w:ilvl="0" w:tplc="1E3AE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FA8F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F03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A1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EC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E45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A0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E8C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E87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76AE3"/>
    <w:multiLevelType w:val="hybridMultilevel"/>
    <w:tmpl w:val="5224C2B4"/>
    <w:lvl w:ilvl="0" w:tplc="49269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241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A85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CF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C7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00D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8CD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A89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046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83F77"/>
    <w:multiLevelType w:val="hybridMultilevel"/>
    <w:tmpl w:val="F1562C00"/>
    <w:lvl w:ilvl="0" w:tplc="1CE4B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4"/>
      </w:rPr>
    </w:lvl>
    <w:lvl w:ilvl="1" w:tplc="CC88F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465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81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4AE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807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8A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CF9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448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518FF"/>
    <w:multiLevelType w:val="hybridMultilevel"/>
    <w:tmpl w:val="3A38F822"/>
    <w:lvl w:ilvl="0" w:tplc="8EDCF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648C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5E4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EA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6E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0C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804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0E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2C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F07CA"/>
    <w:multiLevelType w:val="hybridMultilevel"/>
    <w:tmpl w:val="33E4281C"/>
    <w:lvl w:ilvl="0" w:tplc="7526B552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A95E01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781E93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AC7800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296691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8BD04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87124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79E4B5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3AD80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1" w15:restartNumberingAfterBreak="0">
    <w:nsid w:val="38A13D90"/>
    <w:multiLevelType w:val="hybridMultilevel"/>
    <w:tmpl w:val="16F2C900"/>
    <w:lvl w:ilvl="0" w:tplc="279CE4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CFE8B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82C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E2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A03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A5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F62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82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4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AF50A3"/>
    <w:multiLevelType w:val="hybridMultilevel"/>
    <w:tmpl w:val="0562DF76"/>
    <w:lvl w:ilvl="0" w:tplc="24D8E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EF623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22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A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A3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56B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A4A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5C6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0A3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E4B07"/>
    <w:multiLevelType w:val="hybridMultilevel"/>
    <w:tmpl w:val="33407690"/>
    <w:lvl w:ilvl="0" w:tplc="AF106FD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775A8"/>
      </w:rPr>
    </w:lvl>
    <w:lvl w:ilvl="1" w:tplc="89867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D61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4CB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AF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9C4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AC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EE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764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03484"/>
    <w:multiLevelType w:val="hybridMultilevel"/>
    <w:tmpl w:val="F65CCED4"/>
    <w:lvl w:ilvl="0" w:tplc="C7D81CA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04C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A05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B20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C2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981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02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81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EC6C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34B3E"/>
    <w:multiLevelType w:val="hybridMultilevel"/>
    <w:tmpl w:val="DAB4DFFC"/>
    <w:lvl w:ilvl="0" w:tplc="D2C2E8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B287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06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4D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21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AE1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625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45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211DC"/>
    <w:multiLevelType w:val="hybridMultilevel"/>
    <w:tmpl w:val="97541ACA"/>
    <w:lvl w:ilvl="0" w:tplc="11F8C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25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D06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5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10E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B0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4C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C47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D63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02F02"/>
    <w:multiLevelType w:val="hybridMultilevel"/>
    <w:tmpl w:val="B792EAD2"/>
    <w:lvl w:ilvl="0" w:tplc="5B80D8DE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7868A76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858A7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42E00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93EDBE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0C21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5E02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460B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01A5F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0D1FC0"/>
    <w:multiLevelType w:val="hybridMultilevel"/>
    <w:tmpl w:val="6450C616"/>
    <w:lvl w:ilvl="0" w:tplc="18667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FC9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ED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E6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C9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F6C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8C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A71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87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A40D2"/>
    <w:multiLevelType w:val="hybridMultilevel"/>
    <w:tmpl w:val="EB4AF9DC"/>
    <w:lvl w:ilvl="0" w:tplc="AAA4D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B28C1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A2E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A22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83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E6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45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DE0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6D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409D1"/>
    <w:multiLevelType w:val="hybridMultilevel"/>
    <w:tmpl w:val="A7C4784C"/>
    <w:lvl w:ilvl="0" w:tplc="5BC88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DCA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B2C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22E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EE5E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72C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67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EE0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648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03E08"/>
    <w:multiLevelType w:val="hybridMultilevel"/>
    <w:tmpl w:val="F40873BA"/>
    <w:lvl w:ilvl="0" w:tplc="644C4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2286B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27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A6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C7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74F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E0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F02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AD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294"/>
    <w:multiLevelType w:val="hybridMultilevel"/>
    <w:tmpl w:val="B94C43E6"/>
    <w:lvl w:ilvl="0" w:tplc="9500C8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E6EB8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1FA0B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7D04B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8A1D1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64B34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7435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C4A7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26A84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004594"/>
    <w:multiLevelType w:val="hybridMultilevel"/>
    <w:tmpl w:val="E738D9AE"/>
    <w:lvl w:ilvl="0" w:tplc="31C4B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7AF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DCD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3A2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E0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2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90E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16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EB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A3630"/>
    <w:multiLevelType w:val="hybridMultilevel"/>
    <w:tmpl w:val="39A86D7C"/>
    <w:lvl w:ilvl="0" w:tplc="F030F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867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C5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0D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9092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48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E65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69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A5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A0C00"/>
    <w:multiLevelType w:val="hybridMultilevel"/>
    <w:tmpl w:val="2E04AF8C"/>
    <w:lvl w:ilvl="0" w:tplc="1C462A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74EAA5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A4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6F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F02D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0D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8B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B63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42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E4A7E"/>
    <w:multiLevelType w:val="hybridMultilevel"/>
    <w:tmpl w:val="226E3830"/>
    <w:lvl w:ilvl="0" w:tplc="009A65A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DBE8C6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B8258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9096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8612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250FB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6226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22E454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EE407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A664E7"/>
    <w:multiLevelType w:val="hybridMultilevel"/>
    <w:tmpl w:val="83F82DCC"/>
    <w:lvl w:ilvl="0" w:tplc="C8562F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124D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D02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A3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E7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FA9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5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07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A2D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B336F"/>
    <w:multiLevelType w:val="hybridMultilevel"/>
    <w:tmpl w:val="E2D46B12"/>
    <w:lvl w:ilvl="0" w:tplc="DA2ED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4D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3C6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65B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6D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884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0D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06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B707B"/>
    <w:multiLevelType w:val="hybridMultilevel"/>
    <w:tmpl w:val="A0EE6F94"/>
    <w:lvl w:ilvl="0" w:tplc="D3EA6E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28"/>
      </w:rPr>
    </w:lvl>
    <w:lvl w:ilvl="1" w:tplc="25A807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A6A78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D238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E5260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62E5A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5639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7239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9B8111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4E6328"/>
    <w:multiLevelType w:val="hybridMultilevel"/>
    <w:tmpl w:val="6F4C4CB2"/>
    <w:lvl w:ilvl="0" w:tplc="C4CEC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867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D62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8AF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0EA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2C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0B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AF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EA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52CA0"/>
    <w:multiLevelType w:val="hybridMultilevel"/>
    <w:tmpl w:val="88F496E6"/>
    <w:lvl w:ilvl="0" w:tplc="73423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96E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A48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0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82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A6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C8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603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803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05BCB"/>
    <w:multiLevelType w:val="hybridMultilevel"/>
    <w:tmpl w:val="69963620"/>
    <w:lvl w:ilvl="0" w:tplc="54268F9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B4944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924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46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0C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54D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A5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66D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EE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A7524"/>
    <w:multiLevelType w:val="hybridMultilevel"/>
    <w:tmpl w:val="946A4770"/>
    <w:lvl w:ilvl="0" w:tplc="9B36F3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5808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181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A2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85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CCC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2F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8E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E6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C39C3"/>
    <w:multiLevelType w:val="hybridMultilevel"/>
    <w:tmpl w:val="40A0A494"/>
    <w:lvl w:ilvl="0" w:tplc="B9E87D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28689E4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46D2C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A2FE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52EE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8AE7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E866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C39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CE0D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985C0E"/>
    <w:multiLevelType w:val="hybridMultilevel"/>
    <w:tmpl w:val="FAC29FC4"/>
    <w:lvl w:ilvl="0" w:tplc="D19288C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1F4FA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82D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62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C64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28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54B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20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949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130249"/>
    <w:multiLevelType w:val="hybridMultilevel"/>
    <w:tmpl w:val="78FE36B2"/>
    <w:lvl w:ilvl="0" w:tplc="396EC33C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79E49E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024D7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1C62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EAB4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46E40F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2C46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86D9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8E0F1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6850612">
    <w:abstractNumId w:val="38"/>
  </w:num>
  <w:num w:numId="2" w16cid:durableId="1244950175">
    <w:abstractNumId w:val="30"/>
  </w:num>
  <w:num w:numId="3" w16cid:durableId="591012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8101652">
    <w:abstractNumId w:val="8"/>
  </w:num>
  <w:num w:numId="5" w16cid:durableId="53745272">
    <w:abstractNumId w:val="14"/>
  </w:num>
  <w:num w:numId="6" w16cid:durableId="1313677918">
    <w:abstractNumId w:val="28"/>
  </w:num>
  <w:num w:numId="7" w16cid:durableId="1290890681">
    <w:abstractNumId w:val="40"/>
  </w:num>
  <w:num w:numId="8" w16cid:durableId="1790736337">
    <w:abstractNumId w:val="7"/>
  </w:num>
  <w:num w:numId="9" w16cid:durableId="1854805254">
    <w:abstractNumId w:val="20"/>
  </w:num>
  <w:num w:numId="10" w16cid:durableId="733822317">
    <w:abstractNumId w:val="27"/>
  </w:num>
  <w:num w:numId="11" w16cid:durableId="1741095920">
    <w:abstractNumId w:val="46"/>
  </w:num>
  <w:num w:numId="12" w16cid:durableId="243341865">
    <w:abstractNumId w:val="26"/>
  </w:num>
  <w:num w:numId="13" w16cid:durableId="1170559050">
    <w:abstractNumId w:val="39"/>
  </w:num>
  <w:num w:numId="14" w16cid:durableId="610169309">
    <w:abstractNumId w:val="10"/>
  </w:num>
  <w:num w:numId="15" w16cid:durableId="1260522589">
    <w:abstractNumId w:val="29"/>
  </w:num>
  <w:num w:numId="16" w16cid:durableId="1359702301">
    <w:abstractNumId w:val="1"/>
  </w:num>
  <w:num w:numId="17" w16cid:durableId="313141959">
    <w:abstractNumId w:val="41"/>
  </w:num>
  <w:num w:numId="18" w16cid:durableId="1484926288">
    <w:abstractNumId w:val="44"/>
  </w:num>
  <w:num w:numId="19" w16cid:durableId="82266664">
    <w:abstractNumId w:val="22"/>
  </w:num>
  <w:num w:numId="20" w16cid:durableId="17170763">
    <w:abstractNumId w:val="31"/>
  </w:num>
  <w:num w:numId="21" w16cid:durableId="1796098287">
    <w:abstractNumId w:val="0"/>
  </w:num>
  <w:num w:numId="22" w16cid:durableId="88812352">
    <w:abstractNumId w:val="18"/>
  </w:num>
  <w:num w:numId="23" w16cid:durableId="979649051">
    <w:abstractNumId w:val="13"/>
  </w:num>
  <w:num w:numId="24" w16cid:durableId="1647974252">
    <w:abstractNumId w:val="23"/>
  </w:num>
  <w:num w:numId="25" w16cid:durableId="1773629154">
    <w:abstractNumId w:val="21"/>
  </w:num>
  <w:num w:numId="26" w16cid:durableId="27876119">
    <w:abstractNumId w:val="35"/>
  </w:num>
  <w:num w:numId="27" w16cid:durableId="1160853708">
    <w:abstractNumId w:val="42"/>
  </w:num>
  <w:num w:numId="28" w16cid:durableId="192965020">
    <w:abstractNumId w:val="25"/>
  </w:num>
  <w:num w:numId="29" w16cid:durableId="823666576">
    <w:abstractNumId w:val="3"/>
  </w:num>
  <w:num w:numId="30" w16cid:durableId="867371793">
    <w:abstractNumId w:val="4"/>
  </w:num>
  <w:num w:numId="31" w16cid:durableId="357049776">
    <w:abstractNumId w:val="34"/>
  </w:num>
  <w:num w:numId="32" w16cid:durableId="1382636668">
    <w:abstractNumId w:val="17"/>
  </w:num>
  <w:num w:numId="33" w16cid:durableId="1396930395">
    <w:abstractNumId w:val="11"/>
  </w:num>
  <w:num w:numId="34" w16cid:durableId="2025747963">
    <w:abstractNumId w:val="36"/>
  </w:num>
  <w:num w:numId="35" w16cid:durableId="1762407737">
    <w:abstractNumId w:val="43"/>
  </w:num>
  <w:num w:numId="36" w16cid:durableId="47464457">
    <w:abstractNumId w:val="6"/>
  </w:num>
  <w:num w:numId="37" w16cid:durableId="101925968">
    <w:abstractNumId w:val="19"/>
  </w:num>
  <w:num w:numId="38" w16cid:durableId="366761429">
    <w:abstractNumId w:val="24"/>
  </w:num>
  <w:num w:numId="39" w16cid:durableId="255485168">
    <w:abstractNumId w:val="5"/>
  </w:num>
  <w:num w:numId="40" w16cid:durableId="504709702">
    <w:abstractNumId w:val="37"/>
  </w:num>
  <w:num w:numId="41" w16cid:durableId="731780870">
    <w:abstractNumId w:val="12"/>
  </w:num>
  <w:num w:numId="42" w16cid:durableId="389423136">
    <w:abstractNumId w:val="15"/>
  </w:num>
  <w:num w:numId="43" w16cid:durableId="1655833749">
    <w:abstractNumId w:val="2"/>
  </w:num>
  <w:num w:numId="44" w16cid:durableId="390813204">
    <w:abstractNumId w:val="9"/>
  </w:num>
  <w:num w:numId="45" w16cid:durableId="93211524">
    <w:abstractNumId w:val="45"/>
  </w:num>
  <w:num w:numId="46" w16cid:durableId="2127190050">
    <w:abstractNumId w:val="16"/>
  </w:num>
  <w:num w:numId="47" w16cid:durableId="935483838">
    <w:abstractNumId w:val="33"/>
  </w:num>
  <w:num w:numId="48" w16cid:durableId="71095435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revisionView w:inkAnnotation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1F"/>
    <w:rsid w:val="000001CB"/>
    <w:rsid w:val="00001C4A"/>
    <w:rsid w:val="000025D6"/>
    <w:rsid w:val="00004D3F"/>
    <w:rsid w:val="0000566F"/>
    <w:rsid w:val="000065D1"/>
    <w:rsid w:val="00006C6E"/>
    <w:rsid w:val="00007BB4"/>
    <w:rsid w:val="00010EDE"/>
    <w:rsid w:val="00013891"/>
    <w:rsid w:val="00013B55"/>
    <w:rsid w:val="000151A3"/>
    <w:rsid w:val="00017298"/>
    <w:rsid w:val="000175F4"/>
    <w:rsid w:val="00017D80"/>
    <w:rsid w:val="00020B3C"/>
    <w:rsid w:val="000219C0"/>
    <w:rsid w:val="00021B19"/>
    <w:rsid w:val="00022C8C"/>
    <w:rsid w:val="00023802"/>
    <w:rsid w:val="00024343"/>
    <w:rsid w:val="00025025"/>
    <w:rsid w:val="0002562F"/>
    <w:rsid w:val="000264F4"/>
    <w:rsid w:val="00027989"/>
    <w:rsid w:val="0003058D"/>
    <w:rsid w:val="00032D86"/>
    <w:rsid w:val="0003633F"/>
    <w:rsid w:val="0003733C"/>
    <w:rsid w:val="00040F76"/>
    <w:rsid w:val="00042534"/>
    <w:rsid w:val="00042D1E"/>
    <w:rsid w:val="00044B97"/>
    <w:rsid w:val="000450BB"/>
    <w:rsid w:val="000464F4"/>
    <w:rsid w:val="00046AF4"/>
    <w:rsid w:val="000473A6"/>
    <w:rsid w:val="00050648"/>
    <w:rsid w:val="00053537"/>
    <w:rsid w:val="000535B6"/>
    <w:rsid w:val="00055498"/>
    <w:rsid w:val="0005602B"/>
    <w:rsid w:val="00056DB2"/>
    <w:rsid w:val="00063DD5"/>
    <w:rsid w:val="000653A9"/>
    <w:rsid w:val="0006775D"/>
    <w:rsid w:val="00070A06"/>
    <w:rsid w:val="0007279F"/>
    <w:rsid w:val="00074E68"/>
    <w:rsid w:val="000838F5"/>
    <w:rsid w:val="00085302"/>
    <w:rsid w:val="00085658"/>
    <w:rsid w:val="0008586F"/>
    <w:rsid w:val="0008635B"/>
    <w:rsid w:val="0008695A"/>
    <w:rsid w:val="000876C2"/>
    <w:rsid w:val="00091900"/>
    <w:rsid w:val="00091CE3"/>
    <w:rsid w:val="000927A0"/>
    <w:rsid w:val="000936AF"/>
    <w:rsid w:val="00095900"/>
    <w:rsid w:val="000961B1"/>
    <w:rsid w:val="00097381"/>
    <w:rsid w:val="00097703"/>
    <w:rsid w:val="000A03A2"/>
    <w:rsid w:val="000A0F60"/>
    <w:rsid w:val="000A12EB"/>
    <w:rsid w:val="000A471F"/>
    <w:rsid w:val="000A5111"/>
    <w:rsid w:val="000A5E55"/>
    <w:rsid w:val="000A7F91"/>
    <w:rsid w:val="000B05B9"/>
    <w:rsid w:val="000B0B5E"/>
    <w:rsid w:val="000B27C7"/>
    <w:rsid w:val="000B326E"/>
    <w:rsid w:val="000B42D4"/>
    <w:rsid w:val="000B48A9"/>
    <w:rsid w:val="000B5F31"/>
    <w:rsid w:val="000B7338"/>
    <w:rsid w:val="000B7BA9"/>
    <w:rsid w:val="000C03C9"/>
    <w:rsid w:val="000C0864"/>
    <w:rsid w:val="000C10E0"/>
    <w:rsid w:val="000C1FF2"/>
    <w:rsid w:val="000C2DDF"/>
    <w:rsid w:val="000C3D21"/>
    <w:rsid w:val="000C458B"/>
    <w:rsid w:val="000C4EE9"/>
    <w:rsid w:val="000C656A"/>
    <w:rsid w:val="000D0407"/>
    <w:rsid w:val="000D0438"/>
    <w:rsid w:val="000D3012"/>
    <w:rsid w:val="000D5814"/>
    <w:rsid w:val="000E061C"/>
    <w:rsid w:val="000E0C83"/>
    <w:rsid w:val="000E1421"/>
    <w:rsid w:val="000E1EC5"/>
    <w:rsid w:val="000E5972"/>
    <w:rsid w:val="000E5B59"/>
    <w:rsid w:val="000F0B12"/>
    <w:rsid w:val="000F1214"/>
    <w:rsid w:val="000F19EF"/>
    <w:rsid w:val="000F359A"/>
    <w:rsid w:val="000F4A5E"/>
    <w:rsid w:val="000F6D2D"/>
    <w:rsid w:val="000F6EC7"/>
    <w:rsid w:val="000F7F47"/>
    <w:rsid w:val="001000D8"/>
    <w:rsid w:val="00100215"/>
    <w:rsid w:val="00101043"/>
    <w:rsid w:val="001016D9"/>
    <w:rsid w:val="00103567"/>
    <w:rsid w:val="00103907"/>
    <w:rsid w:val="0010515D"/>
    <w:rsid w:val="00105232"/>
    <w:rsid w:val="00106BB6"/>
    <w:rsid w:val="00107A4E"/>
    <w:rsid w:val="00107ADC"/>
    <w:rsid w:val="00112B7E"/>
    <w:rsid w:val="00112F88"/>
    <w:rsid w:val="00113A59"/>
    <w:rsid w:val="001144B6"/>
    <w:rsid w:val="00116330"/>
    <w:rsid w:val="001166BA"/>
    <w:rsid w:val="00116934"/>
    <w:rsid w:val="00116D23"/>
    <w:rsid w:val="001179B2"/>
    <w:rsid w:val="00117B2F"/>
    <w:rsid w:val="00117C19"/>
    <w:rsid w:val="001201A2"/>
    <w:rsid w:val="0012038E"/>
    <w:rsid w:val="0012048A"/>
    <w:rsid w:val="00122BB3"/>
    <w:rsid w:val="00122F43"/>
    <w:rsid w:val="00123501"/>
    <w:rsid w:val="001261D2"/>
    <w:rsid w:val="00126A8A"/>
    <w:rsid w:val="00126E49"/>
    <w:rsid w:val="00132DEC"/>
    <w:rsid w:val="00134BA0"/>
    <w:rsid w:val="00135472"/>
    <w:rsid w:val="001357AC"/>
    <w:rsid w:val="001363A5"/>
    <w:rsid w:val="00136F7D"/>
    <w:rsid w:val="001377E5"/>
    <w:rsid w:val="00143FC2"/>
    <w:rsid w:val="00144396"/>
    <w:rsid w:val="00144679"/>
    <w:rsid w:val="00144938"/>
    <w:rsid w:val="00144F85"/>
    <w:rsid w:val="00153230"/>
    <w:rsid w:val="001535F2"/>
    <w:rsid w:val="00153F9E"/>
    <w:rsid w:val="001549A8"/>
    <w:rsid w:val="00155FF1"/>
    <w:rsid w:val="0015612B"/>
    <w:rsid w:val="0015713E"/>
    <w:rsid w:val="00162F3C"/>
    <w:rsid w:val="00163617"/>
    <w:rsid w:val="0016487E"/>
    <w:rsid w:val="00165C05"/>
    <w:rsid w:val="00165FBF"/>
    <w:rsid w:val="0017093C"/>
    <w:rsid w:val="00170B16"/>
    <w:rsid w:val="00172225"/>
    <w:rsid w:val="00172F42"/>
    <w:rsid w:val="00176482"/>
    <w:rsid w:val="00180786"/>
    <w:rsid w:val="00180902"/>
    <w:rsid w:val="001823C6"/>
    <w:rsid w:val="00182CB5"/>
    <w:rsid w:val="00183CC2"/>
    <w:rsid w:val="001842DC"/>
    <w:rsid w:val="00187B66"/>
    <w:rsid w:val="0019096A"/>
    <w:rsid w:val="001958FC"/>
    <w:rsid w:val="001965F2"/>
    <w:rsid w:val="00197C1D"/>
    <w:rsid w:val="001A09EB"/>
    <w:rsid w:val="001A193C"/>
    <w:rsid w:val="001A1DD9"/>
    <w:rsid w:val="001A311E"/>
    <w:rsid w:val="001A5AEF"/>
    <w:rsid w:val="001A6149"/>
    <w:rsid w:val="001A6A92"/>
    <w:rsid w:val="001A6FEB"/>
    <w:rsid w:val="001B4FAD"/>
    <w:rsid w:val="001B6759"/>
    <w:rsid w:val="001C30A7"/>
    <w:rsid w:val="001C39FB"/>
    <w:rsid w:val="001D3352"/>
    <w:rsid w:val="001D41BD"/>
    <w:rsid w:val="001D44E1"/>
    <w:rsid w:val="001D4860"/>
    <w:rsid w:val="001D5D16"/>
    <w:rsid w:val="001D667B"/>
    <w:rsid w:val="001D7224"/>
    <w:rsid w:val="001D74FB"/>
    <w:rsid w:val="001E15EF"/>
    <w:rsid w:val="001E2459"/>
    <w:rsid w:val="001E29C0"/>
    <w:rsid w:val="001E2CC1"/>
    <w:rsid w:val="001E2D04"/>
    <w:rsid w:val="001E58A8"/>
    <w:rsid w:val="001E63DE"/>
    <w:rsid w:val="001E68D8"/>
    <w:rsid w:val="001F1ABA"/>
    <w:rsid w:val="001F2B06"/>
    <w:rsid w:val="001F4333"/>
    <w:rsid w:val="001F4AC8"/>
    <w:rsid w:val="001F718B"/>
    <w:rsid w:val="00200481"/>
    <w:rsid w:val="00200A36"/>
    <w:rsid w:val="00202024"/>
    <w:rsid w:val="002022F7"/>
    <w:rsid w:val="00203422"/>
    <w:rsid w:val="00204413"/>
    <w:rsid w:val="00206C27"/>
    <w:rsid w:val="00210126"/>
    <w:rsid w:val="00210E9C"/>
    <w:rsid w:val="00211119"/>
    <w:rsid w:val="002111ED"/>
    <w:rsid w:val="00211C0F"/>
    <w:rsid w:val="00211ED3"/>
    <w:rsid w:val="002121BF"/>
    <w:rsid w:val="00212BC5"/>
    <w:rsid w:val="00212CD9"/>
    <w:rsid w:val="00212D05"/>
    <w:rsid w:val="00213AB4"/>
    <w:rsid w:val="00213EC3"/>
    <w:rsid w:val="00214663"/>
    <w:rsid w:val="0021496C"/>
    <w:rsid w:val="0021548D"/>
    <w:rsid w:val="002179C6"/>
    <w:rsid w:val="00217FF0"/>
    <w:rsid w:val="00220D95"/>
    <w:rsid w:val="00222489"/>
    <w:rsid w:val="00222EE3"/>
    <w:rsid w:val="00223389"/>
    <w:rsid w:val="002233FA"/>
    <w:rsid w:val="00223E31"/>
    <w:rsid w:val="00224155"/>
    <w:rsid w:val="0022676B"/>
    <w:rsid w:val="002270C6"/>
    <w:rsid w:val="00230FE6"/>
    <w:rsid w:val="00231D48"/>
    <w:rsid w:val="0023455E"/>
    <w:rsid w:val="0023496B"/>
    <w:rsid w:val="002410F7"/>
    <w:rsid w:val="00243788"/>
    <w:rsid w:val="00243BA8"/>
    <w:rsid w:val="00244A35"/>
    <w:rsid w:val="002450E4"/>
    <w:rsid w:val="002455FD"/>
    <w:rsid w:val="00246D36"/>
    <w:rsid w:val="00246DB7"/>
    <w:rsid w:val="00247CDA"/>
    <w:rsid w:val="00247D8D"/>
    <w:rsid w:val="0025013F"/>
    <w:rsid w:val="0025091D"/>
    <w:rsid w:val="002516DB"/>
    <w:rsid w:val="0025250F"/>
    <w:rsid w:val="0025331B"/>
    <w:rsid w:val="002537C8"/>
    <w:rsid w:val="002543AB"/>
    <w:rsid w:val="0025479B"/>
    <w:rsid w:val="00254F99"/>
    <w:rsid w:val="00256E87"/>
    <w:rsid w:val="00262361"/>
    <w:rsid w:val="002623AE"/>
    <w:rsid w:val="0026554A"/>
    <w:rsid w:val="002656F9"/>
    <w:rsid w:val="00265D44"/>
    <w:rsid w:val="0026684A"/>
    <w:rsid w:val="002710B1"/>
    <w:rsid w:val="00271DE8"/>
    <w:rsid w:val="00271FA9"/>
    <w:rsid w:val="00272F8A"/>
    <w:rsid w:val="00273BBC"/>
    <w:rsid w:val="002744AD"/>
    <w:rsid w:val="00274D50"/>
    <w:rsid w:val="00275252"/>
    <w:rsid w:val="00280065"/>
    <w:rsid w:val="00280485"/>
    <w:rsid w:val="0028054C"/>
    <w:rsid w:val="00281AD8"/>
    <w:rsid w:val="002842FD"/>
    <w:rsid w:val="002861A9"/>
    <w:rsid w:val="00286C04"/>
    <w:rsid w:val="00287A32"/>
    <w:rsid w:val="00287FAC"/>
    <w:rsid w:val="00290438"/>
    <w:rsid w:val="0029070B"/>
    <w:rsid w:val="0029160D"/>
    <w:rsid w:val="00291902"/>
    <w:rsid w:val="00294D0B"/>
    <w:rsid w:val="0029571E"/>
    <w:rsid w:val="002957C2"/>
    <w:rsid w:val="00296E2D"/>
    <w:rsid w:val="002A0309"/>
    <w:rsid w:val="002A0B96"/>
    <w:rsid w:val="002A2391"/>
    <w:rsid w:val="002A29EA"/>
    <w:rsid w:val="002A2B88"/>
    <w:rsid w:val="002A3AAF"/>
    <w:rsid w:val="002A4045"/>
    <w:rsid w:val="002A7823"/>
    <w:rsid w:val="002A7B5F"/>
    <w:rsid w:val="002B03D3"/>
    <w:rsid w:val="002B0553"/>
    <w:rsid w:val="002B133F"/>
    <w:rsid w:val="002B3685"/>
    <w:rsid w:val="002B3B89"/>
    <w:rsid w:val="002B57B9"/>
    <w:rsid w:val="002B7BE1"/>
    <w:rsid w:val="002C0073"/>
    <w:rsid w:val="002C0FB9"/>
    <w:rsid w:val="002C1898"/>
    <w:rsid w:val="002C1C2C"/>
    <w:rsid w:val="002C4918"/>
    <w:rsid w:val="002C4E8A"/>
    <w:rsid w:val="002C58C8"/>
    <w:rsid w:val="002C7C01"/>
    <w:rsid w:val="002D12FB"/>
    <w:rsid w:val="002D1E22"/>
    <w:rsid w:val="002D3571"/>
    <w:rsid w:val="002D4396"/>
    <w:rsid w:val="002D6585"/>
    <w:rsid w:val="002D6C29"/>
    <w:rsid w:val="002D7F55"/>
    <w:rsid w:val="002D7FF9"/>
    <w:rsid w:val="002E0360"/>
    <w:rsid w:val="002E0BF8"/>
    <w:rsid w:val="002E225E"/>
    <w:rsid w:val="002E284C"/>
    <w:rsid w:val="002E7334"/>
    <w:rsid w:val="002E753E"/>
    <w:rsid w:val="002F0DC5"/>
    <w:rsid w:val="002F172D"/>
    <w:rsid w:val="002F3362"/>
    <w:rsid w:val="002F3B32"/>
    <w:rsid w:val="002F4C3C"/>
    <w:rsid w:val="002F5038"/>
    <w:rsid w:val="002F5F64"/>
    <w:rsid w:val="002F6707"/>
    <w:rsid w:val="002F6BF7"/>
    <w:rsid w:val="002F7861"/>
    <w:rsid w:val="002F7B38"/>
    <w:rsid w:val="00301B43"/>
    <w:rsid w:val="0030210A"/>
    <w:rsid w:val="003029DB"/>
    <w:rsid w:val="0030376B"/>
    <w:rsid w:val="00304973"/>
    <w:rsid w:val="003053DC"/>
    <w:rsid w:val="0030566B"/>
    <w:rsid w:val="00305C60"/>
    <w:rsid w:val="00310FBD"/>
    <w:rsid w:val="00311B8F"/>
    <w:rsid w:val="003128BF"/>
    <w:rsid w:val="00315F21"/>
    <w:rsid w:val="003167BB"/>
    <w:rsid w:val="00316F4C"/>
    <w:rsid w:val="003172E6"/>
    <w:rsid w:val="00317A1B"/>
    <w:rsid w:val="00317CCC"/>
    <w:rsid w:val="00317CD7"/>
    <w:rsid w:val="0032244D"/>
    <w:rsid w:val="00322D6E"/>
    <w:rsid w:val="00324F35"/>
    <w:rsid w:val="00325CBB"/>
    <w:rsid w:val="003273E7"/>
    <w:rsid w:val="00330766"/>
    <w:rsid w:val="003316A7"/>
    <w:rsid w:val="00332885"/>
    <w:rsid w:val="00333A21"/>
    <w:rsid w:val="003349EE"/>
    <w:rsid w:val="00334E65"/>
    <w:rsid w:val="00336C4B"/>
    <w:rsid w:val="00340FE5"/>
    <w:rsid w:val="00343AE8"/>
    <w:rsid w:val="00343B95"/>
    <w:rsid w:val="0034441A"/>
    <w:rsid w:val="00344C6B"/>
    <w:rsid w:val="003451B3"/>
    <w:rsid w:val="0034635E"/>
    <w:rsid w:val="00347D5E"/>
    <w:rsid w:val="00350D82"/>
    <w:rsid w:val="0035126A"/>
    <w:rsid w:val="00353FED"/>
    <w:rsid w:val="0035540A"/>
    <w:rsid w:val="0035711B"/>
    <w:rsid w:val="00360D69"/>
    <w:rsid w:val="003615EB"/>
    <w:rsid w:val="00363B46"/>
    <w:rsid w:val="00363E24"/>
    <w:rsid w:val="00364F5B"/>
    <w:rsid w:val="0036579A"/>
    <w:rsid w:val="00365DE9"/>
    <w:rsid w:val="003668A1"/>
    <w:rsid w:val="003674C4"/>
    <w:rsid w:val="00367ADB"/>
    <w:rsid w:val="0037025E"/>
    <w:rsid w:val="00370BEC"/>
    <w:rsid w:val="00370F16"/>
    <w:rsid w:val="00371040"/>
    <w:rsid w:val="003710AD"/>
    <w:rsid w:val="00371855"/>
    <w:rsid w:val="00372305"/>
    <w:rsid w:val="00372EAB"/>
    <w:rsid w:val="00374701"/>
    <w:rsid w:val="00375CB3"/>
    <w:rsid w:val="00376902"/>
    <w:rsid w:val="003801A4"/>
    <w:rsid w:val="00381D37"/>
    <w:rsid w:val="00382F12"/>
    <w:rsid w:val="003839CC"/>
    <w:rsid w:val="003843C3"/>
    <w:rsid w:val="00384F8F"/>
    <w:rsid w:val="00385D50"/>
    <w:rsid w:val="003868B1"/>
    <w:rsid w:val="00386BDD"/>
    <w:rsid w:val="00387A60"/>
    <w:rsid w:val="00390C9E"/>
    <w:rsid w:val="00391B0C"/>
    <w:rsid w:val="003928ED"/>
    <w:rsid w:val="00394720"/>
    <w:rsid w:val="00395A0E"/>
    <w:rsid w:val="003A0667"/>
    <w:rsid w:val="003A087D"/>
    <w:rsid w:val="003A28D1"/>
    <w:rsid w:val="003A2B87"/>
    <w:rsid w:val="003A4086"/>
    <w:rsid w:val="003A607E"/>
    <w:rsid w:val="003A709C"/>
    <w:rsid w:val="003B46E7"/>
    <w:rsid w:val="003B4C33"/>
    <w:rsid w:val="003B5BB5"/>
    <w:rsid w:val="003B5D34"/>
    <w:rsid w:val="003C0918"/>
    <w:rsid w:val="003C22BA"/>
    <w:rsid w:val="003C649B"/>
    <w:rsid w:val="003C6BBC"/>
    <w:rsid w:val="003D00BB"/>
    <w:rsid w:val="003D0D8A"/>
    <w:rsid w:val="003D4DB9"/>
    <w:rsid w:val="003E144B"/>
    <w:rsid w:val="003E4DAE"/>
    <w:rsid w:val="003E619F"/>
    <w:rsid w:val="003E7146"/>
    <w:rsid w:val="003F0B63"/>
    <w:rsid w:val="003F1084"/>
    <w:rsid w:val="003F1568"/>
    <w:rsid w:val="003F1E62"/>
    <w:rsid w:val="003F1F12"/>
    <w:rsid w:val="003F23B4"/>
    <w:rsid w:val="003F2BA5"/>
    <w:rsid w:val="003F38AC"/>
    <w:rsid w:val="003F3956"/>
    <w:rsid w:val="003F3D3A"/>
    <w:rsid w:val="003F44B7"/>
    <w:rsid w:val="003F529C"/>
    <w:rsid w:val="003F5D3A"/>
    <w:rsid w:val="003F66B3"/>
    <w:rsid w:val="003F6A06"/>
    <w:rsid w:val="003F6C8E"/>
    <w:rsid w:val="003F6CF1"/>
    <w:rsid w:val="003F76BA"/>
    <w:rsid w:val="00402AC1"/>
    <w:rsid w:val="00404532"/>
    <w:rsid w:val="00410A9F"/>
    <w:rsid w:val="00411767"/>
    <w:rsid w:val="00411FBC"/>
    <w:rsid w:val="004248C4"/>
    <w:rsid w:val="00425324"/>
    <w:rsid w:val="00425368"/>
    <w:rsid w:val="00425A3C"/>
    <w:rsid w:val="00432D35"/>
    <w:rsid w:val="0043564D"/>
    <w:rsid w:val="00436832"/>
    <w:rsid w:val="004368FD"/>
    <w:rsid w:val="004419EC"/>
    <w:rsid w:val="00441E3A"/>
    <w:rsid w:val="00442D66"/>
    <w:rsid w:val="004430E7"/>
    <w:rsid w:val="00443587"/>
    <w:rsid w:val="00444551"/>
    <w:rsid w:val="0044656D"/>
    <w:rsid w:val="004515C6"/>
    <w:rsid w:val="00453BDE"/>
    <w:rsid w:val="004541D0"/>
    <w:rsid w:val="0045576E"/>
    <w:rsid w:val="004559A6"/>
    <w:rsid w:val="00455F07"/>
    <w:rsid w:val="00456245"/>
    <w:rsid w:val="00457FBA"/>
    <w:rsid w:val="004606BA"/>
    <w:rsid w:val="00461A53"/>
    <w:rsid w:val="00461FB0"/>
    <w:rsid w:val="00462E93"/>
    <w:rsid w:val="00464895"/>
    <w:rsid w:val="004654AA"/>
    <w:rsid w:val="004675CF"/>
    <w:rsid w:val="00470EF9"/>
    <w:rsid w:val="004718FB"/>
    <w:rsid w:val="004720E5"/>
    <w:rsid w:val="00473327"/>
    <w:rsid w:val="004749F2"/>
    <w:rsid w:val="00474F70"/>
    <w:rsid w:val="00475875"/>
    <w:rsid w:val="00475D04"/>
    <w:rsid w:val="004761BA"/>
    <w:rsid w:val="00477599"/>
    <w:rsid w:val="00481D9E"/>
    <w:rsid w:val="00482E06"/>
    <w:rsid w:val="00483810"/>
    <w:rsid w:val="00484498"/>
    <w:rsid w:val="00484E8E"/>
    <w:rsid w:val="00485FC2"/>
    <w:rsid w:val="00486A6D"/>
    <w:rsid w:val="00490F1F"/>
    <w:rsid w:val="00491F3B"/>
    <w:rsid w:val="00492115"/>
    <w:rsid w:val="00494FCB"/>
    <w:rsid w:val="004950CE"/>
    <w:rsid w:val="00495EEE"/>
    <w:rsid w:val="004965BB"/>
    <w:rsid w:val="00496DDD"/>
    <w:rsid w:val="00497818"/>
    <w:rsid w:val="004A1FC6"/>
    <w:rsid w:val="004A2593"/>
    <w:rsid w:val="004A3EDE"/>
    <w:rsid w:val="004A4FCC"/>
    <w:rsid w:val="004A5BAF"/>
    <w:rsid w:val="004A5E7C"/>
    <w:rsid w:val="004A6A44"/>
    <w:rsid w:val="004A6A70"/>
    <w:rsid w:val="004A6DBD"/>
    <w:rsid w:val="004B0FFB"/>
    <w:rsid w:val="004B3B85"/>
    <w:rsid w:val="004B714B"/>
    <w:rsid w:val="004C06F5"/>
    <w:rsid w:val="004C176F"/>
    <w:rsid w:val="004C17F8"/>
    <w:rsid w:val="004C287D"/>
    <w:rsid w:val="004C40BF"/>
    <w:rsid w:val="004C431F"/>
    <w:rsid w:val="004C48BE"/>
    <w:rsid w:val="004C5076"/>
    <w:rsid w:val="004C680F"/>
    <w:rsid w:val="004D14D8"/>
    <w:rsid w:val="004D1B93"/>
    <w:rsid w:val="004D26B9"/>
    <w:rsid w:val="004D3FDC"/>
    <w:rsid w:val="004D6852"/>
    <w:rsid w:val="004E2FE1"/>
    <w:rsid w:val="004E4FDA"/>
    <w:rsid w:val="004E5E19"/>
    <w:rsid w:val="004E6886"/>
    <w:rsid w:val="004F3A1F"/>
    <w:rsid w:val="004F4358"/>
    <w:rsid w:val="004F5E37"/>
    <w:rsid w:val="004F7194"/>
    <w:rsid w:val="00500BBD"/>
    <w:rsid w:val="00501F06"/>
    <w:rsid w:val="00501FD9"/>
    <w:rsid w:val="005112BC"/>
    <w:rsid w:val="0051141F"/>
    <w:rsid w:val="00511654"/>
    <w:rsid w:val="00511A8D"/>
    <w:rsid w:val="005130C0"/>
    <w:rsid w:val="00514300"/>
    <w:rsid w:val="00514317"/>
    <w:rsid w:val="00514C30"/>
    <w:rsid w:val="00515C19"/>
    <w:rsid w:val="00515E16"/>
    <w:rsid w:val="00517042"/>
    <w:rsid w:val="00517065"/>
    <w:rsid w:val="00520CC9"/>
    <w:rsid w:val="00520E3B"/>
    <w:rsid w:val="005214DE"/>
    <w:rsid w:val="0052210B"/>
    <w:rsid w:val="005221E0"/>
    <w:rsid w:val="005304FD"/>
    <w:rsid w:val="005323B9"/>
    <w:rsid w:val="00533449"/>
    <w:rsid w:val="0053375E"/>
    <w:rsid w:val="00534CDF"/>
    <w:rsid w:val="00535A26"/>
    <w:rsid w:val="005361FD"/>
    <w:rsid w:val="00542C9B"/>
    <w:rsid w:val="00543140"/>
    <w:rsid w:val="0054380F"/>
    <w:rsid w:val="00544299"/>
    <w:rsid w:val="0054464E"/>
    <w:rsid w:val="00547EFA"/>
    <w:rsid w:val="0055019E"/>
    <w:rsid w:val="00550CC2"/>
    <w:rsid w:val="00552A6A"/>
    <w:rsid w:val="00553BB9"/>
    <w:rsid w:val="005547EA"/>
    <w:rsid w:val="0055598A"/>
    <w:rsid w:val="00556312"/>
    <w:rsid w:val="00556D2B"/>
    <w:rsid w:val="005571A9"/>
    <w:rsid w:val="00557D17"/>
    <w:rsid w:val="00560196"/>
    <w:rsid w:val="00561946"/>
    <w:rsid w:val="0056198B"/>
    <w:rsid w:val="0056296C"/>
    <w:rsid w:val="00564683"/>
    <w:rsid w:val="00567F86"/>
    <w:rsid w:val="00570292"/>
    <w:rsid w:val="005702E7"/>
    <w:rsid w:val="00571D69"/>
    <w:rsid w:val="00572252"/>
    <w:rsid w:val="00572655"/>
    <w:rsid w:val="005750B4"/>
    <w:rsid w:val="00575DEC"/>
    <w:rsid w:val="005774D6"/>
    <w:rsid w:val="005775C6"/>
    <w:rsid w:val="005811C0"/>
    <w:rsid w:val="0058236F"/>
    <w:rsid w:val="00582C6A"/>
    <w:rsid w:val="0058332B"/>
    <w:rsid w:val="00586FF8"/>
    <w:rsid w:val="00587668"/>
    <w:rsid w:val="00591D24"/>
    <w:rsid w:val="00593DC6"/>
    <w:rsid w:val="005947AB"/>
    <w:rsid w:val="005950CD"/>
    <w:rsid w:val="00595112"/>
    <w:rsid w:val="00595132"/>
    <w:rsid w:val="00596177"/>
    <w:rsid w:val="005964AA"/>
    <w:rsid w:val="005A01F8"/>
    <w:rsid w:val="005A0F43"/>
    <w:rsid w:val="005A2490"/>
    <w:rsid w:val="005A2852"/>
    <w:rsid w:val="005A3B80"/>
    <w:rsid w:val="005A3BB1"/>
    <w:rsid w:val="005A4E68"/>
    <w:rsid w:val="005A53CE"/>
    <w:rsid w:val="005A547E"/>
    <w:rsid w:val="005A72BE"/>
    <w:rsid w:val="005B0432"/>
    <w:rsid w:val="005B08A1"/>
    <w:rsid w:val="005B2174"/>
    <w:rsid w:val="005B2E1B"/>
    <w:rsid w:val="005B46A1"/>
    <w:rsid w:val="005B5DC4"/>
    <w:rsid w:val="005B6BD6"/>
    <w:rsid w:val="005B6BDD"/>
    <w:rsid w:val="005B7E1D"/>
    <w:rsid w:val="005C019C"/>
    <w:rsid w:val="005C3ABA"/>
    <w:rsid w:val="005C5C62"/>
    <w:rsid w:val="005C6957"/>
    <w:rsid w:val="005C70D2"/>
    <w:rsid w:val="005D25EE"/>
    <w:rsid w:val="005D613D"/>
    <w:rsid w:val="005D6164"/>
    <w:rsid w:val="005D725F"/>
    <w:rsid w:val="005D7EE0"/>
    <w:rsid w:val="005E0CB9"/>
    <w:rsid w:val="005E1F21"/>
    <w:rsid w:val="005E2B7E"/>
    <w:rsid w:val="005E2F11"/>
    <w:rsid w:val="005E497A"/>
    <w:rsid w:val="005E64CC"/>
    <w:rsid w:val="005E6862"/>
    <w:rsid w:val="005E6C09"/>
    <w:rsid w:val="005E768B"/>
    <w:rsid w:val="005F23EA"/>
    <w:rsid w:val="005F2F7B"/>
    <w:rsid w:val="005F329F"/>
    <w:rsid w:val="005F5631"/>
    <w:rsid w:val="005F61EA"/>
    <w:rsid w:val="005F69EA"/>
    <w:rsid w:val="005F71F7"/>
    <w:rsid w:val="00601805"/>
    <w:rsid w:val="0060222C"/>
    <w:rsid w:val="006030C2"/>
    <w:rsid w:val="0060376C"/>
    <w:rsid w:val="00606887"/>
    <w:rsid w:val="00610FE8"/>
    <w:rsid w:val="00612327"/>
    <w:rsid w:val="006136F5"/>
    <w:rsid w:val="00615E72"/>
    <w:rsid w:val="006178AA"/>
    <w:rsid w:val="00621DF1"/>
    <w:rsid w:val="0062222F"/>
    <w:rsid w:val="00622A15"/>
    <w:rsid w:val="0062498A"/>
    <w:rsid w:val="006259DB"/>
    <w:rsid w:val="00626118"/>
    <w:rsid w:val="0063110E"/>
    <w:rsid w:val="00635CF1"/>
    <w:rsid w:val="00636922"/>
    <w:rsid w:val="0063761B"/>
    <w:rsid w:val="0064170C"/>
    <w:rsid w:val="00642D11"/>
    <w:rsid w:val="006431B3"/>
    <w:rsid w:val="00644514"/>
    <w:rsid w:val="00646CB1"/>
    <w:rsid w:val="006473F6"/>
    <w:rsid w:val="00651953"/>
    <w:rsid w:val="00652525"/>
    <w:rsid w:val="00652935"/>
    <w:rsid w:val="00654DFD"/>
    <w:rsid w:val="00654F65"/>
    <w:rsid w:val="00655DBD"/>
    <w:rsid w:val="00656127"/>
    <w:rsid w:val="00656EDA"/>
    <w:rsid w:val="00657357"/>
    <w:rsid w:val="00657378"/>
    <w:rsid w:val="00657617"/>
    <w:rsid w:val="00657C7E"/>
    <w:rsid w:val="006606AF"/>
    <w:rsid w:val="00660777"/>
    <w:rsid w:val="0066105C"/>
    <w:rsid w:val="00663751"/>
    <w:rsid w:val="00664419"/>
    <w:rsid w:val="006647A5"/>
    <w:rsid w:val="00670A02"/>
    <w:rsid w:val="006713EE"/>
    <w:rsid w:val="00671668"/>
    <w:rsid w:val="00671B90"/>
    <w:rsid w:val="00672381"/>
    <w:rsid w:val="0067284F"/>
    <w:rsid w:val="006729B2"/>
    <w:rsid w:val="00673027"/>
    <w:rsid w:val="00673114"/>
    <w:rsid w:val="006743D7"/>
    <w:rsid w:val="006746BC"/>
    <w:rsid w:val="006748BD"/>
    <w:rsid w:val="00675203"/>
    <w:rsid w:val="006763A2"/>
    <w:rsid w:val="00676434"/>
    <w:rsid w:val="00676CBB"/>
    <w:rsid w:val="0068030B"/>
    <w:rsid w:val="006814ED"/>
    <w:rsid w:val="006849B4"/>
    <w:rsid w:val="006855E3"/>
    <w:rsid w:val="00686960"/>
    <w:rsid w:val="006879EE"/>
    <w:rsid w:val="00690315"/>
    <w:rsid w:val="00691FD0"/>
    <w:rsid w:val="00692159"/>
    <w:rsid w:val="006922BE"/>
    <w:rsid w:val="00694B9D"/>
    <w:rsid w:val="00696248"/>
    <w:rsid w:val="00696952"/>
    <w:rsid w:val="00697094"/>
    <w:rsid w:val="0069731D"/>
    <w:rsid w:val="0069737E"/>
    <w:rsid w:val="00697E73"/>
    <w:rsid w:val="006A174B"/>
    <w:rsid w:val="006A1A4B"/>
    <w:rsid w:val="006A3C6B"/>
    <w:rsid w:val="006A5DA1"/>
    <w:rsid w:val="006A6E0D"/>
    <w:rsid w:val="006B0927"/>
    <w:rsid w:val="006B1061"/>
    <w:rsid w:val="006B46EA"/>
    <w:rsid w:val="006B549A"/>
    <w:rsid w:val="006B5C29"/>
    <w:rsid w:val="006B662F"/>
    <w:rsid w:val="006B72B7"/>
    <w:rsid w:val="006B7B39"/>
    <w:rsid w:val="006C0CBB"/>
    <w:rsid w:val="006C2B02"/>
    <w:rsid w:val="006C3230"/>
    <w:rsid w:val="006C35E4"/>
    <w:rsid w:val="006C37A5"/>
    <w:rsid w:val="006C4650"/>
    <w:rsid w:val="006C4B46"/>
    <w:rsid w:val="006C53DE"/>
    <w:rsid w:val="006C7C2A"/>
    <w:rsid w:val="006D00A4"/>
    <w:rsid w:val="006D08ED"/>
    <w:rsid w:val="006D0C5B"/>
    <w:rsid w:val="006D1D41"/>
    <w:rsid w:val="006D3E86"/>
    <w:rsid w:val="006E1254"/>
    <w:rsid w:val="006E1B0B"/>
    <w:rsid w:val="006E2320"/>
    <w:rsid w:val="006E27A0"/>
    <w:rsid w:val="006E2860"/>
    <w:rsid w:val="006F06DA"/>
    <w:rsid w:val="006F1F21"/>
    <w:rsid w:val="006F2BFD"/>
    <w:rsid w:val="006F44EA"/>
    <w:rsid w:val="006F67D7"/>
    <w:rsid w:val="007007D5"/>
    <w:rsid w:val="00701FDD"/>
    <w:rsid w:val="00702ACF"/>
    <w:rsid w:val="00703F96"/>
    <w:rsid w:val="0070447E"/>
    <w:rsid w:val="00704D46"/>
    <w:rsid w:val="00706C60"/>
    <w:rsid w:val="00707381"/>
    <w:rsid w:val="00707F67"/>
    <w:rsid w:val="007116BB"/>
    <w:rsid w:val="0071443A"/>
    <w:rsid w:val="00714A2D"/>
    <w:rsid w:val="00715938"/>
    <w:rsid w:val="00716809"/>
    <w:rsid w:val="00720D2A"/>
    <w:rsid w:val="00721039"/>
    <w:rsid w:val="00722A48"/>
    <w:rsid w:val="007233DA"/>
    <w:rsid w:val="00725631"/>
    <w:rsid w:val="00726468"/>
    <w:rsid w:val="00731EE0"/>
    <w:rsid w:val="0073392B"/>
    <w:rsid w:val="00733D8D"/>
    <w:rsid w:val="007365F9"/>
    <w:rsid w:val="0073753C"/>
    <w:rsid w:val="00737F60"/>
    <w:rsid w:val="0074068A"/>
    <w:rsid w:val="007413EF"/>
    <w:rsid w:val="007416D8"/>
    <w:rsid w:val="00741E15"/>
    <w:rsid w:val="00743B9C"/>
    <w:rsid w:val="0074416C"/>
    <w:rsid w:val="00744A0A"/>
    <w:rsid w:val="00745071"/>
    <w:rsid w:val="007465CA"/>
    <w:rsid w:val="00747387"/>
    <w:rsid w:val="0074787B"/>
    <w:rsid w:val="0075000B"/>
    <w:rsid w:val="00750DE2"/>
    <w:rsid w:val="007521A5"/>
    <w:rsid w:val="00753574"/>
    <w:rsid w:val="00754440"/>
    <w:rsid w:val="0075585A"/>
    <w:rsid w:val="00756AEB"/>
    <w:rsid w:val="00756CE6"/>
    <w:rsid w:val="00757C57"/>
    <w:rsid w:val="0076554B"/>
    <w:rsid w:val="007663CB"/>
    <w:rsid w:val="00766619"/>
    <w:rsid w:val="007721BB"/>
    <w:rsid w:val="00772DF6"/>
    <w:rsid w:val="0077436C"/>
    <w:rsid w:val="00775308"/>
    <w:rsid w:val="00777270"/>
    <w:rsid w:val="00782501"/>
    <w:rsid w:val="0078252C"/>
    <w:rsid w:val="007831E0"/>
    <w:rsid w:val="00785C1E"/>
    <w:rsid w:val="00786794"/>
    <w:rsid w:val="007867D4"/>
    <w:rsid w:val="00787521"/>
    <w:rsid w:val="00790516"/>
    <w:rsid w:val="00791BD8"/>
    <w:rsid w:val="007929A3"/>
    <w:rsid w:val="00794374"/>
    <w:rsid w:val="007968C1"/>
    <w:rsid w:val="00797899"/>
    <w:rsid w:val="00797CF0"/>
    <w:rsid w:val="00797EBC"/>
    <w:rsid w:val="007A05BD"/>
    <w:rsid w:val="007A09FA"/>
    <w:rsid w:val="007A267E"/>
    <w:rsid w:val="007A4096"/>
    <w:rsid w:val="007B1F27"/>
    <w:rsid w:val="007B5F77"/>
    <w:rsid w:val="007B6D26"/>
    <w:rsid w:val="007C11A2"/>
    <w:rsid w:val="007C1D80"/>
    <w:rsid w:val="007C29C9"/>
    <w:rsid w:val="007C2A5F"/>
    <w:rsid w:val="007C3C28"/>
    <w:rsid w:val="007C5BCC"/>
    <w:rsid w:val="007C70C6"/>
    <w:rsid w:val="007C7A06"/>
    <w:rsid w:val="007D1A8F"/>
    <w:rsid w:val="007D4C12"/>
    <w:rsid w:val="007E0A71"/>
    <w:rsid w:val="007E1901"/>
    <w:rsid w:val="007E1A25"/>
    <w:rsid w:val="007E20B5"/>
    <w:rsid w:val="007E317A"/>
    <w:rsid w:val="007E5714"/>
    <w:rsid w:val="007E5842"/>
    <w:rsid w:val="007E68EA"/>
    <w:rsid w:val="007E7944"/>
    <w:rsid w:val="007F0262"/>
    <w:rsid w:val="007F1761"/>
    <w:rsid w:val="007F1EF0"/>
    <w:rsid w:val="007F264D"/>
    <w:rsid w:val="007F6631"/>
    <w:rsid w:val="007F6B81"/>
    <w:rsid w:val="0080180F"/>
    <w:rsid w:val="00801AA9"/>
    <w:rsid w:val="008023F7"/>
    <w:rsid w:val="00803B53"/>
    <w:rsid w:val="00805CFC"/>
    <w:rsid w:val="00805DC4"/>
    <w:rsid w:val="008073BD"/>
    <w:rsid w:val="008100BB"/>
    <w:rsid w:val="00810CB5"/>
    <w:rsid w:val="00812E70"/>
    <w:rsid w:val="00812ECD"/>
    <w:rsid w:val="00812F77"/>
    <w:rsid w:val="00814636"/>
    <w:rsid w:val="00815479"/>
    <w:rsid w:val="00816B7B"/>
    <w:rsid w:val="00817771"/>
    <w:rsid w:val="0082015F"/>
    <w:rsid w:val="00821C17"/>
    <w:rsid w:val="00824167"/>
    <w:rsid w:val="00825BAE"/>
    <w:rsid w:val="00827DF2"/>
    <w:rsid w:val="008328E6"/>
    <w:rsid w:val="0083347A"/>
    <w:rsid w:val="00837821"/>
    <w:rsid w:val="008406D7"/>
    <w:rsid w:val="00841F5E"/>
    <w:rsid w:val="00842D8F"/>
    <w:rsid w:val="00843CFE"/>
    <w:rsid w:val="00844475"/>
    <w:rsid w:val="00845110"/>
    <w:rsid w:val="0084732B"/>
    <w:rsid w:val="00847BE1"/>
    <w:rsid w:val="008523FD"/>
    <w:rsid w:val="00853239"/>
    <w:rsid w:val="00853A58"/>
    <w:rsid w:val="00853C10"/>
    <w:rsid w:val="00853EA2"/>
    <w:rsid w:val="00854B12"/>
    <w:rsid w:val="008556FD"/>
    <w:rsid w:val="00856F1B"/>
    <w:rsid w:val="008616C1"/>
    <w:rsid w:val="00862AF1"/>
    <w:rsid w:val="00863403"/>
    <w:rsid w:val="008638EC"/>
    <w:rsid w:val="00864AED"/>
    <w:rsid w:val="00864B23"/>
    <w:rsid w:val="0086530D"/>
    <w:rsid w:val="00866BD2"/>
    <w:rsid w:val="00870E6D"/>
    <w:rsid w:val="00871A56"/>
    <w:rsid w:val="0087241E"/>
    <w:rsid w:val="00873541"/>
    <w:rsid w:val="00873BAC"/>
    <w:rsid w:val="0087406B"/>
    <w:rsid w:val="0087542A"/>
    <w:rsid w:val="0087543C"/>
    <w:rsid w:val="00875FCF"/>
    <w:rsid w:val="00876A1E"/>
    <w:rsid w:val="0088075D"/>
    <w:rsid w:val="00880D34"/>
    <w:rsid w:val="0088106C"/>
    <w:rsid w:val="0088228D"/>
    <w:rsid w:val="00884400"/>
    <w:rsid w:val="00884A1D"/>
    <w:rsid w:val="008852B1"/>
    <w:rsid w:val="00886230"/>
    <w:rsid w:val="00887EA3"/>
    <w:rsid w:val="00890491"/>
    <w:rsid w:val="008915CA"/>
    <w:rsid w:val="00892652"/>
    <w:rsid w:val="00892A01"/>
    <w:rsid w:val="008A156C"/>
    <w:rsid w:val="008A1872"/>
    <w:rsid w:val="008A199F"/>
    <w:rsid w:val="008A1B86"/>
    <w:rsid w:val="008A2939"/>
    <w:rsid w:val="008A2E93"/>
    <w:rsid w:val="008A3E6B"/>
    <w:rsid w:val="008A5D17"/>
    <w:rsid w:val="008A6C72"/>
    <w:rsid w:val="008B14D2"/>
    <w:rsid w:val="008B20C4"/>
    <w:rsid w:val="008B49DE"/>
    <w:rsid w:val="008B4FEB"/>
    <w:rsid w:val="008B5233"/>
    <w:rsid w:val="008B61F9"/>
    <w:rsid w:val="008B67BD"/>
    <w:rsid w:val="008B69B6"/>
    <w:rsid w:val="008B6F90"/>
    <w:rsid w:val="008C1275"/>
    <w:rsid w:val="008C3BDB"/>
    <w:rsid w:val="008C3D3C"/>
    <w:rsid w:val="008C4E68"/>
    <w:rsid w:val="008C5EDE"/>
    <w:rsid w:val="008C624B"/>
    <w:rsid w:val="008C6347"/>
    <w:rsid w:val="008C6F03"/>
    <w:rsid w:val="008C71E8"/>
    <w:rsid w:val="008C7541"/>
    <w:rsid w:val="008C7741"/>
    <w:rsid w:val="008C7A18"/>
    <w:rsid w:val="008D1BBB"/>
    <w:rsid w:val="008D20D5"/>
    <w:rsid w:val="008D3BCF"/>
    <w:rsid w:val="008D3BE3"/>
    <w:rsid w:val="008D4228"/>
    <w:rsid w:val="008D4EEF"/>
    <w:rsid w:val="008D7C05"/>
    <w:rsid w:val="008D7F75"/>
    <w:rsid w:val="008F2EF6"/>
    <w:rsid w:val="008F3047"/>
    <w:rsid w:val="008F4619"/>
    <w:rsid w:val="00902201"/>
    <w:rsid w:val="00902A91"/>
    <w:rsid w:val="0090340B"/>
    <w:rsid w:val="00904B5A"/>
    <w:rsid w:val="009068A1"/>
    <w:rsid w:val="009079F4"/>
    <w:rsid w:val="00907B1D"/>
    <w:rsid w:val="009108E0"/>
    <w:rsid w:val="00911234"/>
    <w:rsid w:val="00912B7C"/>
    <w:rsid w:val="00913430"/>
    <w:rsid w:val="009140D9"/>
    <w:rsid w:val="0091495B"/>
    <w:rsid w:val="00914F67"/>
    <w:rsid w:val="0091550E"/>
    <w:rsid w:val="00917D8C"/>
    <w:rsid w:val="009201F7"/>
    <w:rsid w:val="00921FEE"/>
    <w:rsid w:val="00922D4C"/>
    <w:rsid w:val="00922E21"/>
    <w:rsid w:val="00925230"/>
    <w:rsid w:val="009273AE"/>
    <w:rsid w:val="00927639"/>
    <w:rsid w:val="00931CE1"/>
    <w:rsid w:val="009322CC"/>
    <w:rsid w:val="00934807"/>
    <w:rsid w:val="0093515F"/>
    <w:rsid w:val="009371D7"/>
    <w:rsid w:val="0093739F"/>
    <w:rsid w:val="00941529"/>
    <w:rsid w:val="00941541"/>
    <w:rsid w:val="009417ED"/>
    <w:rsid w:val="00942F4F"/>
    <w:rsid w:val="00944BF4"/>
    <w:rsid w:val="00944F7E"/>
    <w:rsid w:val="00945418"/>
    <w:rsid w:val="009458C2"/>
    <w:rsid w:val="00945BB4"/>
    <w:rsid w:val="0094635F"/>
    <w:rsid w:val="009465D7"/>
    <w:rsid w:val="00946639"/>
    <w:rsid w:val="00950F0C"/>
    <w:rsid w:val="00951623"/>
    <w:rsid w:val="00951A1F"/>
    <w:rsid w:val="0095244E"/>
    <w:rsid w:val="0095365F"/>
    <w:rsid w:val="00954B69"/>
    <w:rsid w:val="00954E93"/>
    <w:rsid w:val="00955B2B"/>
    <w:rsid w:val="00956CA7"/>
    <w:rsid w:val="00957239"/>
    <w:rsid w:val="009622CF"/>
    <w:rsid w:val="009635CE"/>
    <w:rsid w:val="00971BE6"/>
    <w:rsid w:val="00974D49"/>
    <w:rsid w:val="00975622"/>
    <w:rsid w:val="00975B38"/>
    <w:rsid w:val="0097657A"/>
    <w:rsid w:val="009828FF"/>
    <w:rsid w:val="00984269"/>
    <w:rsid w:val="0098453D"/>
    <w:rsid w:val="009851A0"/>
    <w:rsid w:val="00990572"/>
    <w:rsid w:val="00990B6B"/>
    <w:rsid w:val="009912B0"/>
    <w:rsid w:val="00992987"/>
    <w:rsid w:val="00992D09"/>
    <w:rsid w:val="009935D1"/>
    <w:rsid w:val="00995574"/>
    <w:rsid w:val="00995944"/>
    <w:rsid w:val="00995DE5"/>
    <w:rsid w:val="00997F59"/>
    <w:rsid w:val="009A1EB5"/>
    <w:rsid w:val="009A2CC6"/>
    <w:rsid w:val="009A3B82"/>
    <w:rsid w:val="009A4F6E"/>
    <w:rsid w:val="009A5EA8"/>
    <w:rsid w:val="009A62AE"/>
    <w:rsid w:val="009A63DB"/>
    <w:rsid w:val="009A6AFC"/>
    <w:rsid w:val="009A6D35"/>
    <w:rsid w:val="009A718B"/>
    <w:rsid w:val="009A7781"/>
    <w:rsid w:val="009B1933"/>
    <w:rsid w:val="009B238E"/>
    <w:rsid w:val="009B52B9"/>
    <w:rsid w:val="009B5BBD"/>
    <w:rsid w:val="009B7E0F"/>
    <w:rsid w:val="009C08A5"/>
    <w:rsid w:val="009C2AF4"/>
    <w:rsid w:val="009C2CEB"/>
    <w:rsid w:val="009C2FB6"/>
    <w:rsid w:val="009C35CA"/>
    <w:rsid w:val="009C4077"/>
    <w:rsid w:val="009C6597"/>
    <w:rsid w:val="009C6D7B"/>
    <w:rsid w:val="009C764B"/>
    <w:rsid w:val="009C7DFD"/>
    <w:rsid w:val="009C7E73"/>
    <w:rsid w:val="009D1833"/>
    <w:rsid w:val="009D45CC"/>
    <w:rsid w:val="009D4A3B"/>
    <w:rsid w:val="009E0174"/>
    <w:rsid w:val="009E0576"/>
    <w:rsid w:val="009E073A"/>
    <w:rsid w:val="009E07C2"/>
    <w:rsid w:val="009E1A86"/>
    <w:rsid w:val="009E3479"/>
    <w:rsid w:val="009E35C3"/>
    <w:rsid w:val="009E67CD"/>
    <w:rsid w:val="009E6D67"/>
    <w:rsid w:val="009F0B56"/>
    <w:rsid w:val="009F11FB"/>
    <w:rsid w:val="009F1763"/>
    <w:rsid w:val="009F45B6"/>
    <w:rsid w:val="009F5437"/>
    <w:rsid w:val="00A00BFE"/>
    <w:rsid w:val="00A01EE1"/>
    <w:rsid w:val="00A02DD2"/>
    <w:rsid w:val="00A03DBF"/>
    <w:rsid w:val="00A06579"/>
    <w:rsid w:val="00A07FD3"/>
    <w:rsid w:val="00A10BC6"/>
    <w:rsid w:val="00A14231"/>
    <w:rsid w:val="00A1444A"/>
    <w:rsid w:val="00A15D13"/>
    <w:rsid w:val="00A16D4C"/>
    <w:rsid w:val="00A20022"/>
    <w:rsid w:val="00A204FF"/>
    <w:rsid w:val="00A205E4"/>
    <w:rsid w:val="00A21986"/>
    <w:rsid w:val="00A22A29"/>
    <w:rsid w:val="00A2352A"/>
    <w:rsid w:val="00A25F9C"/>
    <w:rsid w:val="00A26844"/>
    <w:rsid w:val="00A26A50"/>
    <w:rsid w:val="00A26D27"/>
    <w:rsid w:val="00A26E88"/>
    <w:rsid w:val="00A27E0F"/>
    <w:rsid w:val="00A30876"/>
    <w:rsid w:val="00A311D2"/>
    <w:rsid w:val="00A339DE"/>
    <w:rsid w:val="00A33D47"/>
    <w:rsid w:val="00A35876"/>
    <w:rsid w:val="00A35DD2"/>
    <w:rsid w:val="00A36E1E"/>
    <w:rsid w:val="00A370AE"/>
    <w:rsid w:val="00A3724C"/>
    <w:rsid w:val="00A4144C"/>
    <w:rsid w:val="00A42F22"/>
    <w:rsid w:val="00A431A7"/>
    <w:rsid w:val="00A43320"/>
    <w:rsid w:val="00A44DF0"/>
    <w:rsid w:val="00A450A0"/>
    <w:rsid w:val="00A45B28"/>
    <w:rsid w:val="00A47229"/>
    <w:rsid w:val="00A473EE"/>
    <w:rsid w:val="00A506B4"/>
    <w:rsid w:val="00A52531"/>
    <w:rsid w:val="00A53638"/>
    <w:rsid w:val="00A54924"/>
    <w:rsid w:val="00A556CE"/>
    <w:rsid w:val="00A55E9B"/>
    <w:rsid w:val="00A56D54"/>
    <w:rsid w:val="00A6048E"/>
    <w:rsid w:val="00A61E46"/>
    <w:rsid w:val="00A62D37"/>
    <w:rsid w:val="00A66747"/>
    <w:rsid w:val="00A70CF5"/>
    <w:rsid w:val="00A71D5F"/>
    <w:rsid w:val="00A7358F"/>
    <w:rsid w:val="00A76911"/>
    <w:rsid w:val="00A770BE"/>
    <w:rsid w:val="00A779EC"/>
    <w:rsid w:val="00A77F66"/>
    <w:rsid w:val="00A8030E"/>
    <w:rsid w:val="00A829FD"/>
    <w:rsid w:val="00A8450F"/>
    <w:rsid w:val="00A86337"/>
    <w:rsid w:val="00A87190"/>
    <w:rsid w:val="00A90AE8"/>
    <w:rsid w:val="00A92503"/>
    <w:rsid w:val="00A94AAD"/>
    <w:rsid w:val="00A95CFE"/>
    <w:rsid w:val="00A97CE1"/>
    <w:rsid w:val="00AA0006"/>
    <w:rsid w:val="00AA0B82"/>
    <w:rsid w:val="00AA16F1"/>
    <w:rsid w:val="00AA308F"/>
    <w:rsid w:val="00AA39F2"/>
    <w:rsid w:val="00AA67F9"/>
    <w:rsid w:val="00AA71A0"/>
    <w:rsid w:val="00AB2328"/>
    <w:rsid w:val="00AB2534"/>
    <w:rsid w:val="00AB4380"/>
    <w:rsid w:val="00AC54D2"/>
    <w:rsid w:val="00AC767B"/>
    <w:rsid w:val="00AD0286"/>
    <w:rsid w:val="00AD21E0"/>
    <w:rsid w:val="00AD3359"/>
    <w:rsid w:val="00AD35BF"/>
    <w:rsid w:val="00AD49B5"/>
    <w:rsid w:val="00AD4C82"/>
    <w:rsid w:val="00AD5FE7"/>
    <w:rsid w:val="00AD7D5F"/>
    <w:rsid w:val="00AE325D"/>
    <w:rsid w:val="00AE4C59"/>
    <w:rsid w:val="00AE50DA"/>
    <w:rsid w:val="00AE5FA1"/>
    <w:rsid w:val="00AE61F7"/>
    <w:rsid w:val="00AE784C"/>
    <w:rsid w:val="00AF00BB"/>
    <w:rsid w:val="00AF0EB5"/>
    <w:rsid w:val="00AF131E"/>
    <w:rsid w:val="00AF2402"/>
    <w:rsid w:val="00AF3A9A"/>
    <w:rsid w:val="00AF50F5"/>
    <w:rsid w:val="00AF7814"/>
    <w:rsid w:val="00B0363A"/>
    <w:rsid w:val="00B04E48"/>
    <w:rsid w:val="00B05377"/>
    <w:rsid w:val="00B0580C"/>
    <w:rsid w:val="00B059CF"/>
    <w:rsid w:val="00B071F9"/>
    <w:rsid w:val="00B102AA"/>
    <w:rsid w:val="00B11094"/>
    <w:rsid w:val="00B11D15"/>
    <w:rsid w:val="00B1398C"/>
    <w:rsid w:val="00B13F97"/>
    <w:rsid w:val="00B13FC0"/>
    <w:rsid w:val="00B14810"/>
    <w:rsid w:val="00B16299"/>
    <w:rsid w:val="00B17F12"/>
    <w:rsid w:val="00B17FC0"/>
    <w:rsid w:val="00B20690"/>
    <w:rsid w:val="00B20AE6"/>
    <w:rsid w:val="00B21683"/>
    <w:rsid w:val="00B2277B"/>
    <w:rsid w:val="00B2401A"/>
    <w:rsid w:val="00B24437"/>
    <w:rsid w:val="00B24C1E"/>
    <w:rsid w:val="00B24F9C"/>
    <w:rsid w:val="00B25684"/>
    <w:rsid w:val="00B26765"/>
    <w:rsid w:val="00B313C3"/>
    <w:rsid w:val="00B330D2"/>
    <w:rsid w:val="00B332FE"/>
    <w:rsid w:val="00B33A90"/>
    <w:rsid w:val="00B34260"/>
    <w:rsid w:val="00B34536"/>
    <w:rsid w:val="00B356E8"/>
    <w:rsid w:val="00B36C03"/>
    <w:rsid w:val="00B3730F"/>
    <w:rsid w:val="00B374F7"/>
    <w:rsid w:val="00B376D8"/>
    <w:rsid w:val="00B409E8"/>
    <w:rsid w:val="00B42716"/>
    <w:rsid w:val="00B42940"/>
    <w:rsid w:val="00B42C6F"/>
    <w:rsid w:val="00B44EB2"/>
    <w:rsid w:val="00B4737C"/>
    <w:rsid w:val="00B51131"/>
    <w:rsid w:val="00B5116F"/>
    <w:rsid w:val="00B53615"/>
    <w:rsid w:val="00B53A05"/>
    <w:rsid w:val="00B549F2"/>
    <w:rsid w:val="00B55129"/>
    <w:rsid w:val="00B55991"/>
    <w:rsid w:val="00B56FED"/>
    <w:rsid w:val="00B575BC"/>
    <w:rsid w:val="00B57C5E"/>
    <w:rsid w:val="00B603B0"/>
    <w:rsid w:val="00B63C57"/>
    <w:rsid w:val="00B64A4D"/>
    <w:rsid w:val="00B65B67"/>
    <w:rsid w:val="00B66404"/>
    <w:rsid w:val="00B666B3"/>
    <w:rsid w:val="00B70FDB"/>
    <w:rsid w:val="00B735DA"/>
    <w:rsid w:val="00B76919"/>
    <w:rsid w:val="00B806DF"/>
    <w:rsid w:val="00B8093C"/>
    <w:rsid w:val="00B8421E"/>
    <w:rsid w:val="00B85C0F"/>
    <w:rsid w:val="00B85D19"/>
    <w:rsid w:val="00B87381"/>
    <w:rsid w:val="00B92134"/>
    <w:rsid w:val="00B94F5B"/>
    <w:rsid w:val="00B9551E"/>
    <w:rsid w:val="00B95747"/>
    <w:rsid w:val="00B95AFE"/>
    <w:rsid w:val="00B96DAC"/>
    <w:rsid w:val="00BA0699"/>
    <w:rsid w:val="00BA449A"/>
    <w:rsid w:val="00BA5954"/>
    <w:rsid w:val="00BB1291"/>
    <w:rsid w:val="00BB1635"/>
    <w:rsid w:val="00BB207E"/>
    <w:rsid w:val="00BB43F0"/>
    <w:rsid w:val="00BC282A"/>
    <w:rsid w:val="00BC746B"/>
    <w:rsid w:val="00BD11D7"/>
    <w:rsid w:val="00BD1F74"/>
    <w:rsid w:val="00BD2A7E"/>
    <w:rsid w:val="00BD6C65"/>
    <w:rsid w:val="00BE4A4B"/>
    <w:rsid w:val="00BE5770"/>
    <w:rsid w:val="00BE6054"/>
    <w:rsid w:val="00BE6E05"/>
    <w:rsid w:val="00BE7370"/>
    <w:rsid w:val="00BE74B3"/>
    <w:rsid w:val="00BF18A5"/>
    <w:rsid w:val="00BF22D4"/>
    <w:rsid w:val="00BF24BC"/>
    <w:rsid w:val="00BF26D3"/>
    <w:rsid w:val="00BF2999"/>
    <w:rsid w:val="00BF439A"/>
    <w:rsid w:val="00BF5010"/>
    <w:rsid w:val="00BF55A2"/>
    <w:rsid w:val="00C02729"/>
    <w:rsid w:val="00C02D74"/>
    <w:rsid w:val="00C02F4A"/>
    <w:rsid w:val="00C0428A"/>
    <w:rsid w:val="00C04948"/>
    <w:rsid w:val="00C05591"/>
    <w:rsid w:val="00C05DCB"/>
    <w:rsid w:val="00C07411"/>
    <w:rsid w:val="00C07642"/>
    <w:rsid w:val="00C14266"/>
    <w:rsid w:val="00C17C18"/>
    <w:rsid w:val="00C2086E"/>
    <w:rsid w:val="00C217D7"/>
    <w:rsid w:val="00C21B46"/>
    <w:rsid w:val="00C22C3C"/>
    <w:rsid w:val="00C2302A"/>
    <w:rsid w:val="00C40FD2"/>
    <w:rsid w:val="00C4227A"/>
    <w:rsid w:val="00C428AF"/>
    <w:rsid w:val="00C42983"/>
    <w:rsid w:val="00C43014"/>
    <w:rsid w:val="00C43156"/>
    <w:rsid w:val="00C43C4B"/>
    <w:rsid w:val="00C44BC8"/>
    <w:rsid w:val="00C45D07"/>
    <w:rsid w:val="00C463C2"/>
    <w:rsid w:val="00C46D3D"/>
    <w:rsid w:val="00C47551"/>
    <w:rsid w:val="00C51CDC"/>
    <w:rsid w:val="00C52275"/>
    <w:rsid w:val="00C539F7"/>
    <w:rsid w:val="00C53A85"/>
    <w:rsid w:val="00C54056"/>
    <w:rsid w:val="00C6154C"/>
    <w:rsid w:val="00C6168C"/>
    <w:rsid w:val="00C62B42"/>
    <w:rsid w:val="00C63F3F"/>
    <w:rsid w:val="00C644A3"/>
    <w:rsid w:val="00C65E3A"/>
    <w:rsid w:val="00C65F9F"/>
    <w:rsid w:val="00C6614F"/>
    <w:rsid w:val="00C67002"/>
    <w:rsid w:val="00C67996"/>
    <w:rsid w:val="00C7147F"/>
    <w:rsid w:val="00C71984"/>
    <w:rsid w:val="00C71D6C"/>
    <w:rsid w:val="00C724CC"/>
    <w:rsid w:val="00C734C8"/>
    <w:rsid w:val="00C74683"/>
    <w:rsid w:val="00C74A08"/>
    <w:rsid w:val="00C74C92"/>
    <w:rsid w:val="00C752AD"/>
    <w:rsid w:val="00C75A6D"/>
    <w:rsid w:val="00C7679D"/>
    <w:rsid w:val="00C777FB"/>
    <w:rsid w:val="00C77A20"/>
    <w:rsid w:val="00C80C39"/>
    <w:rsid w:val="00C816B4"/>
    <w:rsid w:val="00C8177B"/>
    <w:rsid w:val="00C8256B"/>
    <w:rsid w:val="00C83C14"/>
    <w:rsid w:val="00C85A87"/>
    <w:rsid w:val="00C86FEC"/>
    <w:rsid w:val="00C91705"/>
    <w:rsid w:val="00C91FE6"/>
    <w:rsid w:val="00C92232"/>
    <w:rsid w:val="00C928CD"/>
    <w:rsid w:val="00C93AAE"/>
    <w:rsid w:val="00C96167"/>
    <w:rsid w:val="00C962F6"/>
    <w:rsid w:val="00C9638C"/>
    <w:rsid w:val="00CA1A19"/>
    <w:rsid w:val="00CA1A6D"/>
    <w:rsid w:val="00CA255B"/>
    <w:rsid w:val="00CA326C"/>
    <w:rsid w:val="00CA3BEE"/>
    <w:rsid w:val="00CA641A"/>
    <w:rsid w:val="00CB02F3"/>
    <w:rsid w:val="00CB11DB"/>
    <w:rsid w:val="00CB1322"/>
    <w:rsid w:val="00CB1B61"/>
    <w:rsid w:val="00CB22ED"/>
    <w:rsid w:val="00CB28D7"/>
    <w:rsid w:val="00CB2F79"/>
    <w:rsid w:val="00CB5DC5"/>
    <w:rsid w:val="00CB7163"/>
    <w:rsid w:val="00CB7B82"/>
    <w:rsid w:val="00CC2254"/>
    <w:rsid w:val="00CC22E7"/>
    <w:rsid w:val="00CC2474"/>
    <w:rsid w:val="00CC44D9"/>
    <w:rsid w:val="00CC4658"/>
    <w:rsid w:val="00CC5BFD"/>
    <w:rsid w:val="00CC5F38"/>
    <w:rsid w:val="00CD0234"/>
    <w:rsid w:val="00CD1EB2"/>
    <w:rsid w:val="00CD2327"/>
    <w:rsid w:val="00CD2829"/>
    <w:rsid w:val="00CD2895"/>
    <w:rsid w:val="00CD4565"/>
    <w:rsid w:val="00CD472B"/>
    <w:rsid w:val="00CD564F"/>
    <w:rsid w:val="00CD6AE3"/>
    <w:rsid w:val="00CD6D18"/>
    <w:rsid w:val="00CD7E82"/>
    <w:rsid w:val="00CD7FD4"/>
    <w:rsid w:val="00CE01D6"/>
    <w:rsid w:val="00CE11AF"/>
    <w:rsid w:val="00CE18D3"/>
    <w:rsid w:val="00CE2AAC"/>
    <w:rsid w:val="00CE55E1"/>
    <w:rsid w:val="00CE5C1E"/>
    <w:rsid w:val="00CE5FEA"/>
    <w:rsid w:val="00CF0FA9"/>
    <w:rsid w:val="00CF1CD5"/>
    <w:rsid w:val="00CF1EDF"/>
    <w:rsid w:val="00CF3BF2"/>
    <w:rsid w:val="00CF629D"/>
    <w:rsid w:val="00CF7B56"/>
    <w:rsid w:val="00D005E6"/>
    <w:rsid w:val="00D01CA8"/>
    <w:rsid w:val="00D02E26"/>
    <w:rsid w:val="00D04874"/>
    <w:rsid w:val="00D11458"/>
    <w:rsid w:val="00D12F33"/>
    <w:rsid w:val="00D13194"/>
    <w:rsid w:val="00D13419"/>
    <w:rsid w:val="00D15D9D"/>
    <w:rsid w:val="00D16541"/>
    <w:rsid w:val="00D1735A"/>
    <w:rsid w:val="00D17569"/>
    <w:rsid w:val="00D175F7"/>
    <w:rsid w:val="00D2268A"/>
    <w:rsid w:val="00D229A5"/>
    <w:rsid w:val="00D239E1"/>
    <w:rsid w:val="00D30929"/>
    <w:rsid w:val="00D31E14"/>
    <w:rsid w:val="00D32C1E"/>
    <w:rsid w:val="00D370E3"/>
    <w:rsid w:val="00D37365"/>
    <w:rsid w:val="00D37C14"/>
    <w:rsid w:val="00D40196"/>
    <w:rsid w:val="00D404DF"/>
    <w:rsid w:val="00D42432"/>
    <w:rsid w:val="00D4392F"/>
    <w:rsid w:val="00D46430"/>
    <w:rsid w:val="00D47B73"/>
    <w:rsid w:val="00D507A4"/>
    <w:rsid w:val="00D509C3"/>
    <w:rsid w:val="00D521A3"/>
    <w:rsid w:val="00D53FCA"/>
    <w:rsid w:val="00D5400A"/>
    <w:rsid w:val="00D54070"/>
    <w:rsid w:val="00D540D9"/>
    <w:rsid w:val="00D5412F"/>
    <w:rsid w:val="00D57CC9"/>
    <w:rsid w:val="00D60230"/>
    <w:rsid w:val="00D647F0"/>
    <w:rsid w:val="00D657F4"/>
    <w:rsid w:val="00D671C1"/>
    <w:rsid w:val="00D72D68"/>
    <w:rsid w:val="00D7380C"/>
    <w:rsid w:val="00D7760A"/>
    <w:rsid w:val="00D8104A"/>
    <w:rsid w:val="00D82619"/>
    <w:rsid w:val="00D856DD"/>
    <w:rsid w:val="00D86644"/>
    <w:rsid w:val="00D8674A"/>
    <w:rsid w:val="00D86C1F"/>
    <w:rsid w:val="00D8750C"/>
    <w:rsid w:val="00D92160"/>
    <w:rsid w:val="00D930EA"/>
    <w:rsid w:val="00D9690D"/>
    <w:rsid w:val="00D9708C"/>
    <w:rsid w:val="00D973C0"/>
    <w:rsid w:val="00DA0821"/>
    <w:rsid w:val="00DA1A50"/>
    <w:rsid w:val="00DA1BBD"/>
    <w:rsid w:val="00DA33C5"/>
    <w:rsid w:val="00DA3EAA"/>
    <w:rsid w:val="00DA4DF9"/>
    <w:rsid w:val="00DA55F5"/>
    <w:rsid w:val="00DA5C21"/>
    <w:rsid w:val="00DA6DB1"/>
    <w:rsid w:val="00DB015F"/>
    <w:rsid w:val="00DB0696"/>
    <w:rsid w:val="00DB1C3B"/>
    <w:rsid w:val="00DB22C6"/>
    <w:rsid w:val="00DB22C7"/>
    <w:rsid w:val="00DB2BD8"/>
    <w:rsid w:val="00DB454E"/>
    <w:rsid w:val="00DB67F3"/>
    <w:rsid w:val="00DC13C2"/>
    <w:rsid w:val="00DC270C"/>
    <w:rsid w:val="00DC2B3B"/>
    <w:rsid w:val="00DC3306"/>
    <w:rsid w:val="00DC41C4"/>
    <w:rsid w:val="00DC462B"/>
    <w:rsid w:val="00DC477B"/>
    <w:rsid w:val="00DC50CA"/>
    <w:rsid w:val="00DC5217"/>
    <w:rsid w:val="00DC5E0E"/>
    <w:rsid w:val="00DC63E7"/>
    <w:rsid w:val="00DC761D"/>
    <w:rsid w:val="00DD1141"/>
    <w:rsid w:val="00DD150A"/>
    <w:rsid w:val="00DD1FD3"/>
    <w:rsid w:val="00DD43C9"/>
    <w:rsid w:val="00DE0237"/>
    <w:rsid w:val="00DE0329"/>
    <w:rsid w:val="00DE0B4B"/>
    <w:rsid w:val="00DE2339"/>
    <w:rsid w:val="00DE24C6"/>
    <w:rsid w:val="00DE3036"/>
    <w:rsid w:val="00DE30CE"/>
    <w:rsid w:val="00DE45BF"/>
    <w:rsid w:val="00DE5FBF"/>
    <w:rsid w:val="00DE62D8"/>
    <w:rsid w:val="00DE6C5A"/>
    <w:rsid w:val="00DE7DE1"/>
    <w:rsid w:val="00DF2C7D"/>
    <w:rsid w:val="00DF3216"/>
    <w:rsid w:val="00DF379E"/>
    <w:rsid w:val="00DF3AAC"/>
    <w:rsid w:val="00DF5DA7"/>
    <w:rsid w:val="00DF66D3"/>
    <w:rsid w:val="00DF7575"/>
    <w:rsid w:val="00DF7CCD"/>
    <w:rsid w:val="00E00A75"/>
    <w:rsid w:val="00E0256F"/>
    <w:rsid w:val="00E02789"/>
    <w:rsid w:val="00E02CC8"/>
    <w:rsid w:val="00E04629"/>
    <w:rsid w:val="00E05173"/>
    <w:rsid w:val="00E05324"/>
    <w:rsid w:val="00E10400"/>
    <w:rsid w:val="00E10A44"/>
    <w:rsid w:val="00E113EF"/>
    <w:rsid w:val="00E11BC2"/>
    <w:rsid w:val="00E11DC9"/>
    <w:rsid w:val="00E129DA"/>
    <w:rsid w:val="00E15694"/>
    <w:rsid w:val="00E15BB4"/>
    <w:rsid w:val="00E169B8"/>
    <w:rsid w:val="00E2089B"/>
    <w:rsid w:val="00E21776"/>
    <w:rsid w:val="00E21E22"/>
    <w:rsid w:val="00E258F4"/>
    <w:rsid w:val="00E267AC"/>
    <w:rsid w:val="00E27AF1"/>
    <w:rsid w:val="00E30D14"/>
    <w:rsid w:val="00E312C3"/>
    <w:rsid w:val="00E31BC2"/>
    <w:rsid w:val="00E328F7"/>
    <w:rsid w:val="00E34063"/>
    <w:rsid w:val="00E34A3D"/>
    <w:rsid w:val="00E37D84"/>
    <w:rsid w:val="00E37F9A"/>
    <w:rsid w:val="00E40CA9"/>
    <w:rsid w:val="00E42173"/>
    <w:rsid w:val="00E46243"/>
    <w:rsid w:val="00E471CF"/>
    <w:rsid w:val="00E473A1"/>
    <w:rsid w:val="00E47733"/>
    <w:rsid w:val="00E514A4"/>
    <w:rsid w:val="00E51997"/>
    <w:rsid w:val="00E54D5B"/>
    <w:rsid w:val="00E54F35"/>
    <w:rsid w:val="00E55231"/>
    <w:rsid w:val="00E55DC9"/>
    <w:rsid w:val="00E56100"/>
    <w:rsid w:val="00E57A22"/>
    <w:rsid w:val="00E60AD1"/>
    <w:rsid w:val="00E61661"/>
    <w:rsid w:val="00E62758"/>
    <w:rsid w:val="00E63AE9"/>
    <w:rsid w:val="00E63BD2"/>
    <w:rsid w:val="00E6438E"/>
    <w:rsid w:val="00E64453"/>
    <w:rsid w:val="00E65AE4"/>
    <w:rsid w:val="00E662F4"/>
    <w:rsid w:val="00E66B30"/>
    <w:rsid w:val="00E6741F"/>
    <w:rsid w:val="00E70524"/>
    <w:rsid w:val="00E70861"/>
    <w:rsid w:val="00E7118F"/>
    <w:rsid w:val="00E7121F"/>
    <w:rsid w:val="00E719F3"/>
    <w:rsid w:val="00E731E1"/>
    <w:rsid w:val="00E73A8C"/>
    <w:rsid w:val="00E74117"/>
    <w:rsid w:val="00E74855"/>
    <w:rsid w:val="00E76914"/>
    <w:rsid w:val="00E778DD"/>
    <w:rsid w:val="00E81C0D"/>
    <w:rsid w:val="00E82145"/>
    <w:rsid w:val="00E83099"/>
    <w:rsid w:val="00E832B9"/>
    <w:rsid w:val="00E83874"/>
    <w:rsid w:val="00E84286"/>
    <w:rsid w:val="00E84AC8"/>
    <w:rsid w:val="00E84AF3"/>
    <w:rsid w:val="00E84B7E"/>
    <w:rsid w:val="00E85E10"/>
    <w:rsid w:val="00E86150"/>
    <w:rsid w:val="00E87514"/>
    <w:rsid w:val="00E908F8"/>
    <w:rsid w:val="00E91D1D"/>
    <w:rsid w:val="00E9204F"/>
    <w:rsid w:val="00E94E02"/>
    <w:rsid w:val="00E9564B"/>
    <w:rsid w:val="00E958CF"/>
    <w:rsid w:val="00E96793"/>
    <w:rsid w:val="00E974E9"/>
    <w:rsid w:val="00EA01CB"/>
    <w:rsid w:val="00EA0B4D"/>
    <w:rsid w:val="00EA48D2"/>
    <w:rsid w:val="00EA7085"/>
    <w:rsid w:val="00EA750A"/>
    <w:rsid w:val="00EA7602"/>
    <w:rsid w:val="00EA7748"/>
    <w:rsid w:val="00EA7E35"/>
    <w:rsid w:val="00EB139C"/>
    <w:rsid w:val="00EB142F"/>
    <w:rsid w:val="00EB2A17"/>
    <w:rsid w:val="00EB2C80"/>
    <w:rsid w:val="00EB30A7"/>
    <w:rsid w:val="00EB3E41"/>
    <w:rsid w:val="00EB6699"/>
    <w:rsid w:val="00EB71BE"/>
    <w:rsid w:val="00EB73D8"/>
    <w:rsid w:val="00EC07B6"/>
    <w:rsid w:val="00EC3F89"/>
    <w:rsid w:val="00EC4447"/>
    <w:rsid w:val="00EC5B4F"/>
    <w:rsid w:val="00ED066D"/>
    <w:rsid w:val="00ED114F"/>
    <w:rsid w:val="00ED1BC6"/>
    <w:rsid w:val="00ED2223"/>
    <w:rsid w:val="00ED2A13"/>
    <w:rsid w:val="00ED4AAD"/>
    <w:rsid w:val="00ED5434"/>
    <w:rsid w:val="00EE075D"/>
    <w:rsid w:val="00EE1EA6"/>
    <w:rsid w:val="00EE2A5C"/>
    <w:rsid w:val="00EE2FEC"/>
    <w:rsid w:val="00EE372B"/>
    <w:rsid w:val="00EE3CE9"/>
    <w:rsid w:val="00EE4FDF"/>
    <w:rsid w:val="00EE5A37"/>
    <w:rsid w:val="00EE67C4"/>
    <w:rsid w:val="00EF0FAE"/>
    <w:rsid w:val="00EF358A"/>
    <w:rsid w:val="00EF6FDB"/>
    <w:rsid w:val="00F00982"/>
    <w:rsid w:val="00F01C6D"/>
    <w:rsid w:val="00F030C1"/>
    <w:rsid w:val="00F04267"/>
    <w:rsid w:val="00F06C8C"/>
    <w:rsid w:val="00F0743E"/>
    <w:rsid w:val="00F11781"/>
    <w:rsid w:val="00F13E36"/>
    <w:rsid w:val="00F142EE"/>
    <w:rsid w:val="00F1688B"/>
    <w:rsid w:val="00F16975"/>
    <w:rsid w:val="00F174AB"/>
    <w:rsid w:val="00F17733"/>
    <w:rsid w:val="00F17C58"/>
    <w:rsid w:val="00F23FF2"/>
    <w:rsid w:val="00F25F9A"/>
    <w:rsid w:val="00F26890"/>
    <w:rsid w:val="00F27AD8"/>
    <w:rsid w:val="00F27FBB"/>
    <w:rsid w:val="00F32004"/>
    <w:rsid w:val="00F32B47"/>
    <w:rsid w:val="00F35237"/>
    <w:rsid w:val="00F35548"/>
    <w:rsid w:val="00F35898"/>
    <w:rsid w:val="00F3629C"/>
    <w:rsid w:val="00F37831"/>
    <w:rsid w:val="00F403AD"/>
    <w:rsid w:val="00F41B20"/>
    <w:rsid w:val="00F423C0"/>
    <w:rsid w:val="00F43C1C"/>
    <w:rsid w:val="00F45313"/>
    <w:rsid w:val="00F46A04"/>
    <w:rsid w:val="00F4762E"/>
    <w:rsid w:val="00F47F9F"/>
    <w:rsid w:val="00F5282E"/>
    <w:rsid w:val="00F52D55"/>
    <w:rsid w:val="00F53EC4"/>
    <w:rsid w:val="00F5494B"/>
    <w:rsid w:val="00F5514C"/>
    <w:rsid w:val="00F55AE9"/>
    <w:rsid w:val="00F5702E"/>
    <w:rsid w:val="00F6197B"/>
    <w:rsid w:val="00F621BB"/>
    <w:rsid w:val="00F626E5"/>
    <w:rsid w:val="00F63E28"/>
    <w:rsid w:val="00F647BB"/>
    <w:rsid w:val="00F66BE3"/>
    <w:rsid w:val="00F672EA"/>
    <w:rsid w:val="00F70C0E"/>
    <w:rsid w:val="00F71287"/>
    <w:rsid w:val="00F7135F"/>
    <w:rsid w:val="00F72DF2"/>
    <w:rsid w:val="00F7313A"/>
    <w:rsid w:val="00F742F8"/>
    <w:rsid w:val="00F75C49"/>
    <w:rsid w:val="00F75E48"/>
    <w:rsid w:val="00F807CD"/>
    <w:rsid w:val="00F80CCA"/>
    <w:rsid w:val="00F81419"/>
    <w:rsid w:val="00F81FA3"/>
    <w:rsid w:val="00F842A3"/>
    <w:rsid w:val="00F856F6"/>
    <w:rsid w:val="00F86337"/>
    <w:rsid w:val="00F86B01"/>
    <w:rsid w:val="00F86E18"/>
    <w:rsid w:val="00F90265"/>
    <w:rsid w:val="00F93D2B"/>
    <w:rsid w:val="00F9580A"/>
    <w:rsid w:val="00F96977"/>
    <w:rsid w:val="00FA2214"/>
    <w:rsid w:val="00FA4A92"/>
    <w:rsid w:val="00FA6B5C"/>
    <w:rsid w:val="00FA7B8B"/>
    <w:rsid w:val="00FA7C7F"/>
    <w:rsid w:val="00FB033C"/>
    <w:rsid w:val="00FB04B6"/>
    <w:rsid w:val="00FB0A67"/>
    <w:rsid w:val="00FB1482"/>
    <w:rsid w:val="00FB216D"/>
    <w:rsid w:val="00FB23B7"/>
    <w:rsid w:val="00FB5D9E"/>
    <w:rsid w:val="00FB5F99"/>
    <w:rsid w:val="00FC3B66"/>
    <w:rsid w:val="00FC59E6"/>
    <w:rsid w:val="00FC63CA"/>
    <w:rsid w:val="00FD1484"/>
    <w:rsid w:val="00FD17DD"/>
    <w:rsid w:val="00FD1D02"/>
    <w:rsid w:val="00FD3D1C"/>
    <w:rsid w:val="00FD44B4"/>
    <w:rsid w:val="00FD5EF7"/>
    <w:rsid w:val="00FD65C4"/>
    <w:rsid w:val="00FD65F3"/>
    <w:rsid w:val="00FD78AC"/>
    <w:rsid w:val="00FE00E2"/>
    <w:rsid w:val="00FE0557"/>
    <w:rsid w:val="00FE11CD"/>
    <w:rsid w:val="00FE34AF"/>
    <w:rsid w:val="00FE35AF"/>
    <w:rsid w:val="00FE3C40"/>
    <w:rsid w:val="00FE5BE2"/>
    <w:rsid w:val="00FE6118"/>
    <w:rsid w:val="00FE6995"/>
    <w:rsid w:val="00FE74CE"/>
    <w:rsid w:val="00FE78E4"/>
    <w:rsid w:val="00FF0808"/>
    <w:rsid w:val="00FF124F"/>
    <w:rsid w:val="00FF1B2D"/>
    <w:rsid w:val="00FF30ED"/>
    <w:rsid w:val="00FF3149"/>
    <w:rsid w:val="00FF4147"/>
    <w:rsid w:val="00FF4B6E"/>
    <w:rsid w:val="00FF627A"/>
    <w:rsid w:val="00FF66BD"/>
    <w:rsid w:val="00FF6C30"/>
    <w:rsid w:val="00FF6CE6"/>
    <w:rsid w:val="00FF7615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C9B2B"/>
  <w15:docId w15:val="{93DAD4FF-DDDB-4C93-8C88-F87CFD72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annotation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/>
      <w:rtl w:val="0"/>
      <w:cs w:val="0"/>
    </w:rPr>
  </w:style>
  <w:style w:type="paragraph" w:styleId="ListParagraph">
    <w:name w:val="List Paragraph"/>
    <w:basedOn w:val="Normal"/>
    <w:uiPriority w:val="34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99"/>
    <w:qFormat/>
    <w:rsid w:val="005F23EA"/>
  </w:style>
  <w:style w:type="table" w:styleId="LightShading-Accent1">
    <w:name w:val="Light Shading Accent 1"/>
    <w:basedOn w:val="TableNormal"/>
    <w:uiPriority w:val="99"/>
    <w:rsid w:val="00FE34AF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odyText">
    <w:name w:val="Body Text"/>
    <w:basedOn w:val="Normal"/>
    <w:link w:val="BodyTextChar"/>
    <w:uiPriority w:val="1"/>
    <w:unhideWhenUsed/>
    <w:qFormat/>
    <w:rsid w:val="00B735DA"/>
    <w:pPr>
      <w:widowControl w:val="0"/>
      <w:autoSpaceDE w:val="0"/>
      <w:autoSpaceDN w:val="0"/>
      <w:adjustRightInd w:val="0"/>
      <w:spacing w:before="122" w:after="0" w:line="240" w:lineRule="auto"/>
      <w:ind w:left="120"/>
    </w:pPr>
    <w:rPr>
      <w:rFonts w:ascii="Arial" w:eastAsiaTheme="minorEastAsia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735DA"/>
    <w:rPr>
      <w:rFonts w:ascii="Arial" w:eastAsiaTheme="minorEastAsia" w:hAnsi="Arial" w:cs="Arial"/>
      <w:sz w:val="20"/>
      <w:szCs w:val="20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ciio.cms.gov" TargetMode="External"/><Relationship Id="rId18" Type="http://schemas.openxmlformats.org/officeDocument/2006/relationships/hyperlink" Target="https://nam02.safelinks.protection.outlook.com/?url=https%3A%2F%2Fsbs.naic.org%2Fsolar-web%2Fpages%2Fpublic%2FonlineComplaintForm%2FonlineComplaintForm.jsf%3Fstate%3Dtn%26dswid%3D-8432&amp;data=05%7C02%7CLaura_Steere%40BCBST.com%7Cba24fdd6e06c42e9f7ed08dca123d892%7C68503c37a9634410afcaecaad3d96f17%7C1%7C0%7C638562422599203251%7CUnknown%7CTWFpbGZsb3d8eyJWIjoiMC4wLjAwMDAiLCJQIjoiV2luMzIiLCJBTiI6Ik1haWwiLCJXVCI6Mn0%3D%7C0%7C%7C%7C&amp;sdata=e7Jj5R3%2BfWD%2BDyDrFQZm2vgTA7DoL3IhpAuu0FjZMPU%3D&amp;reserved=0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dol.gov/ebsa/healthreform" TargetMode="External"/><Relationship Id="rId17" Type="http://schemas.openxmlformats.org/officeDocument/2006/relationships/hyperlink" Target="http://www.dol.gov/ebsa/healthreform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bcbst.com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HealthCare.gov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healthcare.gov/coverage/preventive-care-benefits/" TargetMode="External"/><Relationship Id="rId19" Type="http://schemas.openxmlformats.org/officeDocument/2006/relationships/hyperlink" Target="mailto:CIS.Complaints@state.tn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www.healthcare.gov%2Fsbc-glossary%2F&amp;data=05%7C02%7CDavid_Scarborough%40bcbst.com%7C466fc7473ce74128d6b908dcccff00ed%7C68503c37a9634410afcaecaad3d96f17%7C1%7C0%7C638610643662210431%7CUnknown%7CTWFpbGZsb3d8eyJWIjoiMC4wLjAwMDAiLCJQIjoiV2luMzIiLCJBTiI6Ik1haWwiLCJXVCI6Mn0%3D%7C0%7C%7C%7C&amp;sdata=ji9PdE16zH6a94ohW6VroIPDqcsfyIYwaEZUv7ebduQ%3D&amp;reserved=0" TargetMode="External"/><Relationship Id="rId14" Type="http://schemas.openxmlformats.org/officeDocument/2006/relationships/hyperlink" Target="http://www.bcbst.com" TargetMode="External"/><Relationship Id="rId22" Type="http://schemas.openxmlformats.org/officeDocument/2006/relationships/footer" Target="footer2.xml"/><Relationship Id="rId27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A5E5C-EAB1-45BA-B386-2FE3C533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EBSA</Company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Anne Kemmerer</cp:lastModifiedBy>
  <cp:revision>3</cp:revision>
  <cp:lastPrinted>2016-02-11T12:24:00Z</cp:lastPrinted>
  <dcterms:created xsi:type="dcterms:W3CDTF">2026-10-19T14:11:00Z</dcterms:created>
  <dcterms:modified xsi:type="dcterms:W3CDTF">2026-10-19T16:33:00Z</dcterms:modified>
</cp:coreProperties>
</file>